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5571" w14:textId="0A97C1DE" w:rsidR="00615817" w:rsidRDefault="0073390F" w:rsidP="00160332">
      <w:pPr>
        <w:shd w:val="clear" w:color="auto" w:fill="FFFFFF"/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50B4E" wp14:editId="6695C8F1">
            <wp:simplePos x="0" y="0"/>
            <wp:positionH relativeFrom="margin">
              <wp:posOffset>2475194</wp:posOffset>
            </wp:positionH>
            <wp:positionV relativeFrom="margin">
              <wp:posOffset>-646430</wp:posOffset>
            </wp:positionV>
            <wp:extent cx="1047750" cy="589915"/>
            <wp:effectExtent l="0" t="0" r="6350" b="0"/>
            <wp:wrapSquare wrapText="bothSides"/>
            <wp:docPr id="2" name="Picture 2" descr="Tüked Tüm Kamu Eczacıları Derneği Bursu Başvuru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üked Tüm Kamu Eczacıları Derneği Bursu Başvurular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817" w:rsidRPr="00615817">
        <w:rPr>
          <w:rFonts w:ascii="TimesNewRomanPS" w:eastAsia="Times New Roman" w:hAnsi="TimesNewRomanPS" w:cs="Times New Roman"/>
          <w:b/>
          <w:bCs/>
        </w:rPr>
        <w:t>TÜM KAMU ECZACILARI DERNEĞİ YÜKSEK ÖĞRENİM BURS BAŞVURUSU BAŞVURU KOŞULLARI</w:t>
      </w:r>
    </w:p>
    <w:p w14:paraId="3343E38C" w14:textId="11D54324" w:rsidR="00615817" w:rsidRPr="000079C5" w:rsidRDefault="00615817" w:rsidP="00C06B22">
      <w:pPr>
        <w:shd w:val="clear" w:color="auto" w:fill="FFFFFF"/>
        <w:spacing w:before="100" w:beforeAutospacing="1" w:after="100" w:afterAutospacing="1"/>
        <w:jc w:val="both"/>
        <w:rPr>
          <w:rFonts w:ascii="TimesNewRomanPS" w:eastAsia="Times New Roman" w:hAnsi="TimesNewRomanPS" w:cs="Times New Roman"/>
          <w:lang w:val="tr-TR"/>
        </w:rPr>
      </w:pPr>
      <w:r w:rsidRPr="000079C5">
        <w:rPr>
          <w:rFonts w:ascii="TimesNewRomanPS" w:eastAsia="Times New Roman" w:hAnsi="TimesNewRomanPS" w:cs="Times New Roman"/>
          <w:b/>
          <w:bCs/>
          <w:lang w:val="tr-TR"/>
        </w:rPr>
        <w:t>Amaç:</w:t>
      </w:r>
      <w:r w:rsidR="00160332" w:rsidRPr="000079C5">
        <w:rPr>
          <w:rFonts w:ascii="TimesNewRomanPS" w:eastAsia="Times New Roman" w:hAnsi="TimesNewRomanPS" w:cs="Times New Roman"/>
          <w:b/>
          <w:bCs/>
          <w:lang w:val="tr-TR"/>
        </w:rPr>
        <w:t xml:space="preserve"> </w:t>
      </w:r>
      <w:r w:rsidR="00160332" w:rsidRPr="000079C5">
        <w:rPr>
          <w:rFonts w:ascii="TimesNewRomanPS" w:eastAsia="Times New Roman" w:hAnsi="TimesNewRomanPS" w:cs="Times New Roman"/>
          <w:lang w:val="tr-TR"/>
        </w:rPr>
        <w:t>Maddi imkanları dolayısıyla öğrenimine devam etmekte zorluk çeken eczacılık fakültesi öğrencilerine eğitim amaçlı burs verilecektir.</w:t>
      </w:r>
    </w:p>
    <w:p w14:paraId="3D7D844F" w14:textId="4ACAC2FF" w:rsidR="00160332" w:rsidRDefault="00453AFC" w:rsidP="00C06B22">
      <w:pPr>
        <w:shd w:val="clear" w:color="auto" w:fill="FFFFFF"/>
        <w:spacing w:before="100" w:beforeAutospacing="1" w:after="100" w:afterAutospacing="1"/>
        <w:jc w:val="both"/>
        <w:rPr>
          <w:rFonts w:ascii="TimesNewRomanPS" w:eastAsia="Times New Roman" w:hAnsi="TimesNewRomanPS" w:cs="Times New Roman"/>
          <w:b/>
          <w:bCs/>
          <w:lang w:val="tr-TR"/>
        </w:rPr>
      </w:pPr>
      <w:r>
        <w:rPr>
          <w:rFonts w:ascii="TimesNewRomanPS" w:eastAsia="Times New Roman" w:hAnsi="TimesNewRomanPS" w:cs="Times New Roman"/>
          <w:b/>
          <w:bCs/>
          <w:lang w:val="tr-TR"/>
        </w:rPr>
        <w:t>BA</w:t>
      </w:r>
      <w:r>
        <w:rPr>
          <w:rFonts w:ascii="TimesNewRomanPS" w:eastAsia="Times New Roman" w:hAnsi="TimesNewRomanPS" w:cs="Times New Roman" w:hint="eastAsia"/>
          <w:b/>
          <w:bCs/>
          <w:lang w:val="tr-TR"/>
        </w:rPr>
        <w:t>Ş</w:t>
      </w:r>
      <w:r>
        <w:rPr>
          <w:rFonts w:ascii="TimesNewRomanPS" w:eastAsia="Times New Roman" w:hAnsi="TimesNewRomanPS" w:cs="Times New Roman"/>
          <w:b/>
          <w:bCs/>
          <w:lang w:val="tr-TR"/>
        </w:rPr>
        <w:t>VURU KABUL KO</w:t>
      </w:r>
      <w:r>
        <w:rPr>
          <w:rFonts w:ascii="TimesNewRomanPS" w:eastAsia="Times New Roman" w:hAnsi="TimesNewRomanPS" w:cs="Times New Roman" w:hint="eastAsia"/>
          <w:b/>
          <w:bCs/>
          <w:lang w:val="tr-TR"/>
        </w:rPr>
        <w:t>Ş</w:t>
      </w:r>
      <w:r>
        <w:rPr>
          <w:rFonts w:ascii="TimesNewRomanPS" w:eastAsia="Times New Roman" w:hAnsi="TimesNewRomanPS" w:cs="Times New Roman"/>
          <w:b/>
          <w:bCs/>
          <w:lang w:val="tr-TR"/>
        </w:rPr>
        <w:t>ULLARI:</w:t>
      </w:r>
    </w:p>
    <w:p w14:paraId="1144BFEC" w14:textId="10A9585A" w:rsidR="00615817" w:rsidRPr="00615817" w:rsidRDefault="00615817" w:rsidP="00C06B2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MT" w:eastAsia="Times New Roman" w:hAnsi="TimesNewRomanPSMT" w:cs="Times New Roman"/>
        </w:rPr>
        <w:t xml:space="preserve">T.C. vatandaşı olmak, </w:t>
      </w:r>
    </w:p>
    <w:p w14:paraId="15837B7B" w14:textId="699F5A60" w:rsidR="00615817" w:rsidRPr="00615817" w:rsidRDefault="00615817" w:rsidP="00C06B2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MT" w:eastAsia="Times New Roman" w:hAnsi="TimesNewRomanPSMT" w:cs="Times New Roman"/>
        </w:rPr>
        <w:t xml:space="preserve">Malvarlığı ve gelir durumuna göre maddi desteğe ihtiyacı olmak, </w:t>
      </w:r>
    </w:p>
    <w:p w14:paraId="51CEC8AA" w14:textId="50562D86" w:rsidR="00615817" w:rsidRPr="00615817" w:rsidRDefault="00615817" w:rsidP="00C06B2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MT" w:eastAsia="Times New Roman" w:hAnsi="TimesNewRomanPSMT" w:cs="Times New Roman"/>
        </w:rPr>
        <w:t xml:space="preserve">Ara sınıflar için: Genel başarı ortalaması 4 üzerinden en az 2,5 olup bir üst sınıfa geçiş hakkını kazanmış olmak. (Genel not ortalaması uygun olduğu takdirde en fazla 3 başarısız dersi olan öğrencilerin başvurusu kabul edilmektedir.) </w:t>
      </w:r>
    </w:p>
    <w:p w14:paraId="04F5147A" w14:textId="77777777" w:rsidR="00615817" w:rsidRPr="00615817" w:rsidRDefault="00615817" w:rsidP="00453AF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" w:eastAsia="Times New Roman" w:hAnsi="TimesNewRomanPS" w:cs="Times New Roman"/>
          <w:b/>
          <w:bCs/>
        </w:rPr>
        <w:t xml:space="preserve">BAŞVURUSU KABUL EDİLMEYECEKLER </w:t>
      </w:r>
    </w:p>
    <w:p w14:paraId="491F4351" w14:textId="0FB6AEC3" w:rsidR="00615817" w:rsidRPr="00615817" w:rsidRDefault="00615817" w:rsidP="00C06B2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MT" w:eastAsia="Times New Roman" w:hAnsi="TimesNewRomanPSMT" w:cs="Times New Roman"/>
        </w:rPr>
        <w:t xml:space="preserve">Vakıf üniversitesi öğrencileri, </w:t>
      </w:r>
    </w:p>
    <w:p w14:paraId="6DC7941D" w14:textId="17EAA1BA" w:rsidR="00615817" w:rsidRPr="00615817" w:rsidRDefault="00615817" w:rsidP="00C06B2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MT" w:eastAsia="Times New Roman" w:hAnsi="TimesNewRomanPSMT" w:cs="Times New Roman"/>
        </w:rPr>
        <w:t xml:space="preserve">25 yaşından büyükler, </w:t>
      </w:r>
    </w:p>
    <w:p w14:paraId="059E7F38" w14:textId="77777777" w:rsidR="00615817" w:rsidRPr="00615817" w:rsidRDefault="00615817" w:rsidP="00C06B2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MT" w:eastAsia="Times New Roman" w:hAnsi="TimesNewRomanPSMT" w:cs="Times New Roman"/>
        </w:rPr>
        <w:t xml:space="preserve">Öğrenim görüyorken yüz kızartıcı bir eylemden dolayı disiplin cezası alanlar, </w:t>
      </w:r>
    </w:p>
    <w:p w14:paraId="7E3EF848" w14:textId="391FE31F" w:rsidR="004A0D30" w:rsidRPr="000079C5" w:rsidRDefault="004A0D30" w:rsidP="00453AF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079C5">
        <w:rPr>
          <w:rFonts w:ascii="TimesNewRomanPSMT" w:eastAsia="Times New Roman" w:hAnsi="TimesNewRomanPSMT" w:cs="Times New Roman"/>
          <w:lang w:val="tr-TR"/>
        </w:rPr>
        <w:t>Öğrencinin s</w:t>
      </w:r>
      <w:r w:rsidR="00615817" w:rsidRPr="000079C5">
        <w:rPr>
          <w:rFonts w:ascii="TimesNewRomanPSMT" w:eastAsia="Times New Roman" w:hAnsi="TimesNewRomanPSMT" w:cs="Times New Roman"/>
          <w:lang w:val="tr-TR"/>
        </w:rPr>
        <w:t>igortalı bir işte çalışıyor olma</w:t>
      </w:r>
      <w:r w:rsidRPr="000079C5">
        <w:rPr>
          <w:rFonts w:ascii="TimesNewRomanPSMT" w:eastAsia="Times New Roman" w:hAnsi="TimesNewRomanPSMT" w:cs="Times New Roman"/>
          <w:lang w:val="tr-TR"/>
        </w:rPr>
        <w:t>sı</w:t>
      </w:r>
    </w:p>
    <w:p w14:paraId="4F152D31" w14:textId="3AD40C58" w:rsidR="00615817" w:rsidRPr="00615817" w:rsidRDefault="00615817" w:rsidP="00C06B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" w:eastAsia="Times New Roman" w:hAnsi="TimesNewRomanPS" w:cs="Times New Roman"/>
          <w:b/>
          <w:bCs/>
        </w:rPr>
        <w:t xml:space="preserve">ÖNEMLİ NOTLAR </w:t>
      </w:r>
    </w:p>
    <w:p w14:paraId="20F3C99E" w14:textId="2A477D9B" w:rsidR="00615817" w:rsidRPr="00615817" w:rsidRDefault="00615817" w:rsidP="00C06B2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MT" w:eastAsia="Times New Roman" w:hAnsi="TimesNewRomanPSMT" w:cs="Times New Roman"/>
        </w:rPr>
        <w:t xml:space="preserve">Değerlendirmeler TÜKED Yönetim Kurulu tarafından oluşturulacak burs komisyonu tarafından yapılacaktır. </w:t>
      </w:r>
    </w:p>
    <w:p w14:paraId="438A74C9" w14:textId="252DD21D" w:rsidR="00615817" w:rsidRPr="00615817" w:rsidRDefault="00615817" w:rsidP="00C06B2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15817">
        <w:rPr>
          <w:rFonts w:ascii="TimesNewRomanPSMT" w:eastAsia="Times New Roman" w:hAnsi="TimesNewRomanPSMT" w:cs="Times New Roman"/>
        </w:rPr>
        <w:t xml:space="preserve">Burs 1 eğitim öğretim yılı için verilir ve TÜKED Yönetim Kurulu burs verme ile ilgili uygun gördüğü her türlü değişikliği yapma hakkına sahiptir. </w:t>
      </w:r>
    </w:p>
    <w:p w14:paraId="31AF1A50" w14:textId="695F5E23" w:rsidR="00615817" w:rsidRPr="00BC4928" w:rsidRDefault="00615817" w:rsidP="00C06B2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BC4928">
        <w:rPr>
          <w:rFonts w:ascii="TimesNewRomanPSMT" w:eastAsia="Times New Roman" w:hAnsi="TimesNewRomanPSMT" w:cs="Times New Roman"/>
        </w:rPr>
        <w:t xml:space="preserve">Burslar eğitim-öğretim yılı için 9 ay boyunca ödenecektir. </w:t>
      </w:r>
    </w:p>
    <w:p w14:paraId="5257D5A4" w14:textId="3F193E06" w:rsidR="00615817" w:rsidRPr="00BC4928" w:rsidRDefault="00453AFC" w:rsidP="00C06B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val="tr-TR"/>
        </w:rPr>
      </w:pPr>
      <w:r w:rsidRPr="00BC4928">
        <w:rPr>
          <w:rFonts w:ascii="Times New Roman" w:eastAsia="Times New Roman" w:hAnsi="Times New Roman" w:cs="Times New Roman"/>
          <w:b/>
          <w:bCs/>
          <w:lang w:val="tr-TR"/>
        </w:rPr>
        <w:t>BURSUN KESİLMESİ</w:t>
      </w:r>
    </w:p>
    <w:p w14:paraId="2847269C" w14:textId="77777777" w:rsidR="00615817" w:rsidRPr="00BC4928" w:rsidRDefault="00615817" w:rsidP="00C06B2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tr-TR"/>
        </w:rPr>
      </w:pPr>
      <w:r w:rsidRPr="00BC4928">
        <w:rPr>
          <w:rFonts w:ascii="Times New Roman" w:eastAsia="Times New Roman" w:hAnsi="Times New Roman" w:cs="Times New Roman"/>
          <w:lang w:val="tr-TR"/>
        </w:rPr>
        <w:t>Burs kabul maddelerinin aksine bir durum saptanırsa,</w:t>
      </w:r>
    </w:p>
    <w:p w14:paraId="41EB6E97" w14:textId="77777777" w:rsidR="00615817" w:rsidRPr="00BC4928" w:rsidRDefault="00615817" w:rsidP="00C06B2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tr-TR"/>
        </w:rPr>
      </w:pPr>
      <w:r w:rsidRPr="00BC4928">
        <w:rPr>
          <w:rFonts w:ascii="Times New Roman" w:eastAsia="Times New Roman" w:hAnsi="Times New Roman" w:cs="Times New Roman"/>
          <w:lang w:val="tr-TR"/>
        </w:rPr>
        <w:t>Beyan edilen bilgilerin doğru olmadığı saptanırsa,</w:t>
      </w:r>
    </w:p>
    <w:p w14:paraId="64022AB0" w14:textId="6D12F437" w:rsidR="00615817" w:rsidRPr="00BC4928" w:rsidRDefault="00615817" w:rsidP="00C06B2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tr-TR"/>
        </w:rPr>
      </w:pPr>
      <w:r w:rsidRPr="00BC4928">
        <w:rPr>
          <w:rFonts w:ascii="Times New Roman" w:eastAsia="Times New Roman" w:hAnsi="Times New Roman" w:cs="Times New Roman"/>
          <w:lang w:val="tr-TR"/>
        </w:rPr>
        <w:t>Adli ceza veya disiplin cezası alması durumunda burs kesilir.</w:t>
      </w:r>
    </w:p>
    <w:p w14:paraId="0B2FCB1C" w14:textId="682A01BE" w:rsidR="007C6E18" w:rsidRPr="00BC4928" w:rsidRDefault="00453AFC" w:rsidP="00C06B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val="tr-TR"/>
        </w:rPr>
      </w:pPr>
      <w:r w:rsidRPr="00BC4928">
        <w:rPr>
          <w:rFonts w:ascii="Times New Roman" w:eastAsia="Times New Roman" w:hAnsi="Times New Roman" w:cs="Times New Roman"/>
          <w:b/>
          <w:bCs/>
          <w:lang w:val="tr-TR"/>
        </w:rPr>
        <w:t>BURSUN İŞLEYİŞİ VE ÖDENMESİ</w:t>
      </w:r>
    </w:p>
    <w:p w14:paraId="5087D5B4" w14:textId="77777777" w:rsidR="007C6E18" w:rsidRPr="00BC4928" w:rsidRDefault="007C6E18" w:rsidP="00C06B2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tr-TR"/>
        </w:rPr>
      </w:pPr>
      <w:r w:rsidRPr="00BC4928">
        <w:rPr>
          <w:rFonts w:ascii="Times New Roman" w:eastAsia="Times New Roman" w:hAnsi="Times New Roman" w:cs="Times New Roman"/>
          <w:lang w:val="tr-TR"/>
        </w:rPr>
        <w:t>Burslar;</w:t>
      </w:r>
    </w:p>
    <w:p w14:paraId="27FD5F4E" w14:textId="52814750" w:rsidR="007C6E18" w:rsidRPr="00BC4928" w:rsidRDefault="00AA119C" w:rsidP="00C06B2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tr-TR"/>
        </w:rPr>
      </w:pPr>
      <w:r w:rsidRPr="00BC4928">
        <w:rPr>
          <w:rFonts w:ascii="Times New Roman" w:eastAsia="Times New Roman" w:hAnsi="Times New Roman" w:cs="Times New Roman"/>
          <w:lang w:val="tr-TR"/>
        </w:rPr>
        <w:t>Ekim-Haziran</w:t>
      </w:r>
      <w:r w:rsidR="007C6E18" w:rsidRPr="00BC4928">
        <w:rPr>
          <w:rFonts w:ascii="Times New Roman" w:eastAsia="Times New Roman" w:hAnsi="Times New Roman" w:cs="Times New Roman"/>
          <w:lang w:val="tr-TR"/>
        </w:rPr>
        <w:t xml:space="preserve"> (dâhil) ayları arasında (toplam 9 ay olmak üzere),</w:t>
      </w:r>
    </w:p>
    <w:p w14:paraId="13C393A6" w14:textId="77777777" w:rsidR="007C6E18" w:rsidRPr="00BC4928" w:rsidRDefault="007C6E18" w:rsidP="00C06B2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tr-TR"/>
        </w:rPr>
      </w:pPr>
      <w:r w:rsidRPr="00BC4928">
        <w:rPr>
          <w:rFonts w:ascii="Times New Roman" w:eastAsia="Times New Roman" w:hAnsi="Times New Roman" w:cs="Times New Roman"/>
          <w:lang w:val="tr-TR"/>
        </w:rPr>
        <w:t>Her ayın ilk beş günü içinde,</w:t>
      </w:r>
    </w:p>
    <w:p w14:paraId="796D95D5" w14:textId="07271275" w:rsidR="007C6E18" w:rsidRPr="00BC4928" w:rsidRDefault="007C6E18" w:rsidP="00C06B2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tr-TR"/>
        </w:rPr>
      </w:pPr>
      <w:r w:rsidRPr="00BC4928">
        <w:rPr>
          <w:rFonts w:ascii="Times New Roman" w:eastAsia="Times New Roman" w:hAnsi="Times New Roman" w:cs="Times New Roman"/>
          <w:lang w:val="tr-TR"/>
        </w:rPr>
        <w:t xml:space="preserve">Dernek saymanının belirleyeceği veya çalışmakta zorlanmayacağı bir banka şubesine </w:t>
      </w:r>
      <w:proofErr w:type="spellStart"/>
      <w:r w:rsidRPr="00BC4928">
        <w:rPr>
          <w:rFonts w:ascii="Times New Roman" w:eastAsia="Times New Roman" w:hAnsi="Times New Roman" w:cs="Times New Roman"/>
          <w:lang w:val="tr-TR"/>
        </w:rPr>
        <w:t>bursiyerlerin</w:t>
      </w:r>
      <w:proofErr w:type="spellEnd"/>
      <w:r w:rsidRPr="00BC4928">
        <w:rPr>
          <w:rFonts w:ascii="Times New Roman" w:eastAsia="Times New Roman" w:hAnsi="Times New Roman" w:cs="Times New Roman"/>
          <w:lang w:val="tr-TR"/>
        </w:rPr>
        <w:t xml:space="preserve"> adına açılan hesaplara ödenir.</w:t>
      </w:r>
    </w:p>
    <w:p w14:paraId="2B57DDFF" w14:textId="77777777" w:rsidR="002C5FF6" w:rsidRDefault="002C5FF6" w:rsidP="00C06B22">
      <w:pPr>
        <w:jc w:val="both"/>
      </w:pPr>
    </w:p>
    <w:sectPr w:rsidR="002C5F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235"/>
    <w:multiLevelType w:val="hybridMultilevel"/>
    <w:tmpl w:val="119E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84A"/>
    <w:multiLevelType w:val="hybridMultilevel"/>
    <w:tmpl w:val="EF88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DA2"/>
    <w:multiLevelType w:val="multilevel"/>
    <w:tmpl w:val="02F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472C2"/>
    <w:multiLevelType w:val="hybridMultilevel"/>
    <w:tmpl w:val="4A6E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2643C"/>
    <w:multiLevelType w:val="hybridMultilevel"/>
    <w:tmpl w:val="B46A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C429B"/>
    <w:multiLevelType w:val="multilevel"/>
    <w:tmpl w:val="F808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B4B31"/>
    <w:multiLevelType w:val="hybridMultilevel"/>
    <w:tmpl w:val="A4DA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7418D"/>
    <w:multiLevelType w:val="hybridMultilevel"/>
    <w:tmpl w:val="180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40190"/>
    <w:multiLevelType w:val="multilevel"/>
    <w:tmpl w:val="356E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385242">
    <w:abstractNumId w:val="5"/>
  </w:num>
  <w:num w:numId="2" w16cid:durableId="1571965615">
    <w:abstractNumId w:val="8"/>
  </w:num>
  <w:num w:numId="3" w16cid:durableId="1490904977">
    <w:abstractNumId w:val="2"/>
  </w:num>
  <w:num w:numId="4" w16cid:durableId="595329832">
    <w:abstractNumId w:val="6"/>
  </w:num>
  <w:num w:numId="5" w16cid:durableId="1859812964">
    <w:abstractNumId w:val="3"/>
  </w:num>
  <w:num w:numId="6" w16cid:durableId="1110709792">
    <w:abstractNumId w:val="7"/>
  </w:num>
  <w:num w:numId="7" w16cid:durableId="389546828">
    <w:abstractNumId w:val="0"/>
  </w:num>
  <w:num w:numId="8" w16cid:durableId="1905094226">
    <w:abstractNumId w:val="4"/>
  </w:num>
  <w:num w:numId="9" w16cid:durableId="1087073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17"/>
    <w:rsid w:val="000079C5"/>
    <w:rsid w:val="00113AEB"/>
    <w:rsid w:val="0012215A"/>
    <w:rsid w:val="00160332"/>
    <w:rsid w:val="001C2E0E"/>
    <w:rsid w:val="00201CE1"/>
    <w:rsid w:val="002C5FF6"/>
    <w:rsid w:val="00453AFC"/>
    <w:rsid w:val="00457499"/>
    <w:rsid w:val="004A0D30"/>
    <w:rsid w:val="00615817"/>
    <w:rsid w:val="0073390F"/>
    <w:rsid w:val="007C6E18"/>
    <w:rsid w:val="00877E52"/>
    <w:rsid w:val="00943CB1"/>
    <w:rsid w:val="00981607"/>
    <w:rsid w:val="009D0E90"/>
    <w:rsid w:val="00AA119C"/>
    <w:rsid w:val="00BC4928"/>
    <w:rsid w:val="00C06B22"/>
    <w:rsid w:val="00E377F2"/>
    <w:rsid w:val="00E9178A"/>
    <w:rsid w:val="00F4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7185B2"/>
  <w15:chartTrackingRefBased/>
  <w15:docId w15:val="{57A4CC93-D094-F444-8F3A-17DEBB12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8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158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9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kelleci</dc:creator>
  <cp:keywords/>
  <dc:description/>
  <cp:lastModifiedBy>burcu kelleci</cp:lastModifiedBy>
  <cp:revision>6</cp:revision>
  <dcterms:created xsi:type="dcterms:W3CDTF">2021-10-18T17:25:00Z</dcterms:created>
  <dcterms:modified xsi:type="dcterms:W3CDTF">2023-10-16T17:34:00Z</dcterms:modified>
</cp:coreProperties>
</file>