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2C" w:rsidRPr="00776C84" w:rsidRDefault="0091222C" w:rsidP="00776C84">
      <w:pPr>
        <w:jc w:val="both"/>
        <w:rPr>
          <w:rFonts w:ascii="Comic Sans MS" w:hAnsi="Comic Sans MS"/>
        </w:rPr>
      </w:pPr>
      <w:bookmarkStart w:id="0" w:name="_GoBack"/>
      <w:bookmarkEnd w:id="0"/>
    </w:p>
    <w:p w:rsidR="002F0CE5" w:rsidRPr="00776C84" w:rsidRDefault="00BD382F" w:rsidP="00776C8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color w:val="424242"/>
          <w:sz w:val="23"/>
          <w:szCs w:val="23"/>
          <w:lang w:eastAsia="tr-TR"/>
        </w:rPr>
      </w:pPr>
      <w:r w:rsidRPr="00776C84">
        <w:rPr>
          <w:rFonts w:ascii="Comic Sans MS" w:eastAsia="Times New Roman" w:hAnsi="Comic Sans MS" w:cs="Times New Roman"/>
          <w:b/>
          <w:color w:val="424242"/>
          <w:sz w:val="23"/>
          <w:szCs w:val="23"/>
          <w:lang w:eastAsia="tr-TR"/>
        </w:rPr>
        <w:t>Ders De</w:t>
      </w:r>
      <w:r w:rsidR="00776C84" w:rsidRPr="00776C84">
        <w:rPr>
          <w:rFonts w:ascii="Comic Sans MS" w:eastAsia="Times New Roman" w:hAnsi="Comic Sans MS" w:cs="Times New Roman"/>
          <w:b/>
          <w:color w:val="424242"/>
          <w:sz w:val="23"/>
          <w:szCs w:val="23"/>
          <w:lang w:eastAsia="tr-TR"/>
        </w:rPr>
        <w:t>ğerlendirme Anketi Öğretim Elemanı</w:t>
      </w:r>
      <w:r w:rsidRPr="00776C84">
        <w:rPr>
          <w:rFonts w:ascii="Comic Sans MS" w:eastAsia="Times New Roman" w:hAnsi="Comic Sans MS" w:cs="Times New Roman"/>
          <w:b/>
          <w:color w:val="424242"/>
          <w:sz w:val="23"/>
          <w:szCs w:val="23"/>
          <w:lang w:eastAsia="tr-TR"/>
        </w:rPr>
        <w:t xml:space="preserve"> </w:t>
      </w:r>
      <w:r w:rsidR="009D0C15" w:rsidRPr="00776C84">
        <w:rPr>
          <w:rFonts w:ascii="Comic Sans MS" w:eastAsia="Times New Roman" w:hAnsi="Comic Sans MS" w:cs="Times New Roman"/>
          <w:b/>
          <w:color w:val="424242"/>
          <w:sz w:val="23"/>
          <w:szCs w:val="23"/>
          <w:lang w:eastAsia="tr-TR"/>
        </w:rPr>
        <w:t>Bilgilendirme Metni</w:t>
      </w:r>
    </w:p>
    <w:p w:rsidR="009D0C15" w:rsidRPr="00776C84" w:rsidRDefault="009D0C15" w:rsidP="00776C8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</w:pPr>
    </w:p>
    <w:p w:rsidR="002C3A61" w:rsidRPr="00776C84" w:rsidRDefault="009D0C15" w:rsidP="00776C84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</w:pPr>
      <w:r w:rsidRPr="00776C84">
        <w:rPr>
          <w:rFonts w:ascii="Comic Sans MS" w:hAnsi="Comic Sans MS"/>
          <w:color w:val="424242"/>
          <w:sz w:val="23"/>
          <w:szCs w:val="23"/>
          <w:shd w:val="clear" w:color="auto" w:fill="FFFFFF"/>
        </w:rPr>
        <w:t>Ders değerlendirme anketi öğretim elemanına ve ilgili akademik birime, öğrencilerin ders</w:t>
      </w:r>
      <w:r w:rsidR="002C3A61" w:rsidRPr="00776C84">
        <w:rPr>
          <w:rFonts w:ascii="Comic Sans MS" w:hAnsi="Comic Sans MS"/>
          <w:color w:val="424242"/>
          <w:sz w:val="23"/>
          <w:szCs w:val="23"/>
          <w:shd w:val="clear" w:color="auto" w:fill="FFFFFF"/>
        </w:rPr>
        <w:t xml:space="preserve">in tasarımı, gerekleri </w:t>
      </w:r>
      <w:r w:rsidRPr="00776C84">
        <w:rPr>
          <w:rFonts w:ascii="Comic Sans MS" w:hAnsi="Comic Sans MS"/>
          <w:color w:val="424242"/>
          <w:sz w:val="23"/>
          <w:szCs w:val="23"/>
          <w:shd w:val="clear" w:color="auto" w:fill="FFFFFF"/>
        </w:rPr>
        <w:t>ve etkin işlenişi  hakkındaki algıları konusunda geri bildirim sağlar.</w:t>
      </w:r>
    </w:p>
    <w:p w:rsidR="002C3A61" w:rsidRPr="00776C84" w:rsidRDefault="002C3A61" w:rsidP="00776C8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</w:pPr>
    </w:p>
    <w:p w:rsidR="002C3A61" w:rsidRPr="00776C84" w:rsidRDefault="009D0C15" w:rsidP="00776C84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</w:pPr>
      <w:r w:rsidRPr="00776C84">
        <w:rPr>
          <w:rFonts w:ascii="Comic Sans MS" w:hAnsi="Comic Sans MS"/>
          <w:color w:val="424242"/>
          <w:sz w:val="23"/>
          <w:szCs w:val="23"/>
          <w:shd w:val="clear" w:color="auto" w:fill="FFFFFF"/>
        </w:rPr>
        <w:t xml:space="preserve"> Derslerin geliştirilmesinde önemli bir rol oynayan öğrenci görüşlerinin </w:t>
      </w:r>
      <w:r w:rsidR="002C3A61" w:rsidRPr="00776C84">
        <w:rPr>
          <w:rFonts w:ascii="Comic Sans MS" w:hAnsi="Comic Sans MS"/>
          <w:color w:val="424242"/>
          <w:sz w:val="23"/>
          <w:szCs w:val="23"/>
          <w:shd w:val="clear" w:color="auto" w:fill="FFFFFF"/>
        </w:rPr>
        <w:t>fakültemizde</w:t>
      </w:r>
      <w:r w:rsidRPr="00776C84">
        <w:rPr>
          <w:rFonts w:ascii="Comic Sans MS" w:hAnsi="Comic Sans MS"/>
          <w:color w:val="424242"/>
          <w:sz w:val="23"/>
          <w:szCs w:val="23"/>
          <w:shd w:val="clear" w:color="auto" w:fill="FFFFFF"/>
        </w:rPr>
        <w:t xml:space="preserve"> daha yaygın ve etkin biçimde kullanılması için katılımın </w:t>
      </w:r>
      <w:r w:rsidR="002C3A61" w:rsidRPr="00776C84">
        <w:rPr>
          <w:rFonts w:ascii="Comic Sans MS" w:hAnsi="Comic Sans MS"/>
          <w:color w:val="424242"/>
          <w:sz w:val="23"/>
          <w:szCs w:val="23"/>
          <w:shd w:val="clear" w:color="auto" w:fill="FFFFFF"/>
        </w:rPr>
        <w:t xml:space="preserve">yüksek olması oldukça önemlidir. </w:t>
      </w:r>
    </w:p>
    <w:p w:rsidR="00BD382F" w:rsidRPr="00776C84" w:rsidRDefault="00BD382F" w:rsidP="00776C8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</w:pPr>
    </w:p>
    <w:p w:rsidR="002C3A61" w:rsidRPr="00776C84" w:rsidRDefault="002C3A61" w:rsidP="00776C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</w:pPr>
      <w:r w:rsidRPr="00776C84">
        <w:rPr>
          <w:rFonts w:ascii="Comic Sans MS" w:hAnsi="Comic Sans MS"/>
          <w:color w:val="424242"/>
          <w:sz w:val="23"/>
          <w:szCs w:val="23"/>
          <w:shd w:val="clear" w:color="auto" w:fill="FFFFFF"/>
        </w:rPr>
        <w:t xml:space="preserve">Ders değerlendirme anketleri güz ve bahar dönemlerinde pratik ve teorik zorunlu tüm derslere uygulanacaktır. </w:t>
      </w:r>
    </w:p>
    <w:p w:rsidR="002C3A61" w:rsidRPr="00776C84" w:rsidRDefault="002C3A61" w:rsidP="00776C8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</w:pPr>
    </w:p>
    <w:p w:rsidR="002F0CE5" w:rsidRPr="00776C84" w:rsidRDefault="002F0CE5" w:rsidP="00776C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</w:pPr>
      <w:r w:rsidRPr="00776C84"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  <w:t>Ders değerlendirme anket</w:t>
      </w:r>
      <w:r w:rsidR="009D0C15" w:rsidRPr="00776C84"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  <w:t xml:space="preserve">i, </w:t>
      </w:r>
      <w:r w:rsidRPr="00776C84"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  <w:t>mobil cihazlara uyumlu hale getirilmiştir. Anketin açık olduğu süre zarfında dersin sonuna doğru öğrencilerinizi o anda</w:t>
      </w:r>
      <w:r w:rsidR="002C3A61" w:rsidRPr="00776C84"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  <w:t>,</w:t>
      </w:r>
      <w:r w:rsidRPr="00776C84"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  <w:t> </w:t>
      </w:r>
      <w:proofErr w:type="spellStart"/>
      <w:r w:rsidR="002C3A61" w:rsidRPr="00776C84"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  <w:t>WhatsAp</w:t>
      </w:r>
      <w:r w:rsidR="009D0C15" w:rsidRPr="00776C84"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  <w:t>p</w:t>
      </w:r>
      <w:proofErr w:type="spellEnd"/>
      <w:r w:rsidR="009D0C15" w:rsidRPr="00776C84"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  <w:t xml:space="preserve"> uygulamasına gönderilen linkler kullanılarak</w:t>
      </w:r>
      <w:r w:rsidRPr="00776C84"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  <w:t xml:space="preserve"> giriş yaparak anketi cevaplandırmaya davet edebilirsiniz.</w:t>
      </w:r>
    </w:p>
    <w:p w:rsidR="00B80B0A" w:rsidRPr="00776C84" w:rsidRDefault="00B80B0A" w:rsidP="00776C84">
      <w:pPr>
        <w:jc w:val="both"/>
        <w:rPr>
          <w:rFonts w:ascii="Comic Sans MS" w:hAnsi="Comic Sans MS"/>
        </w:rPr>
      </w:pPr>
    </w:p>
    <w:p w:rsidR="00776C84" w:rsidRPr="00776C84" w:rsidRDefault="00776C84" w:rsidP="00776C84">
      <w:pPr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jc w:val="both"/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</w:pPr>
      <w:r w:rsidRPr="00776C84"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  <w:t xml:space="preserve">Öğrencilerinize anket sonuç raporlarının tamamıyla anonim olduğunu, anket sonuçlarını ders notlarını verdikten sonra görebildiğinizi özellikle hatırlatın. </w:t>
      </w:r>
    </w:p>
    <w:p w:rsidR="00776C84" w:rsidRPr="00776C84" w:rsidRDefault="00776C84" w:rsidP="00776C84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omic Sans MS" w:eastAsia="Times New Roman" w:hAnsi="Comic Sans MS" w:cs="Times New Roman"/>
          <w:color w:val="424242"/>
          <w:sz w:val="23"/>
          <w:szCs w:val="23"/>
          <w:lang w:eastAsia="tr-TR"/>
        </w:rPr>
      </w:pPr>
      <w:r w:rsidRPr="00776C84">
        <w:rPr>
          <w:rFonts w:ascii="Comic Sans MS" w:hAnsi="Comic Sans MS"/>
          <w:color w:val="424242"/>
          <w:sz w:val="23"/>
          <w:szCs w:val="23"/>
          <w:shd w:val="clear" w:color="auto" w:fill="FFFFFF"/>
        </w:rPr>
        <w:t>Ders değerlendirme anketi hakkında farkındalık yaratmak ve katılımı teşvik etmeniz hususunda sizlerden destek bekliyoruz.</w:t>
      </w:r>
    </w:p>
    <w:p w:rsidR="00776C84" w:rsidRDefault="00776C84" w:rsidP="00776C84">
      <w:pPr>
        <w:jc w:val="both"/>
        <w:rPr>
          <w:rFonts w:ascii="Comic Sans MS" w:hAnsi="Comic Sans MS"/>
        </w:rPr>
      </w:pPr>
    </w:p>
    <w:p w:rsidR="004B5AF8" w:rsidRPr="004B5AF8" w:rsidRDefault="004B5AF8" w:rsidP="004B5AF8">
      <w:pPr>
        <w:jc w:val="both"/>
        <w:rPr>
          <w:rFonts w:ascii="Comic Sans MS" w:hAnsi="Comic Sans MS"/>
        </w:rPr>
      </w:pPr>
      <w:r w:rsidRPr="004B5AF8">
        <w:rPr>
          <w:rFonts w:ascii="Comic Sans MS" w:hAnsi="Comic Sans MS"/>
        </w:rPr>
        <w:t>Erciyes Üniversitesi</w:t>
      </w:r>
    </w:p>
    <w:p w:rsidR="004B5AF8" w:rsidRPr="004B5AF8" w:rsidRDefault="004B5AF8" w:rsidP="004B5AF8">
      <w:pPr>
        <w:jc w:val="both"/>
        <w:rPr>
          <w:rFonts w:ascii="Comic Sans MS" w:hAnsi="Comic Sans MS"/>
        </w:rPr>
      </w:pPr>
      <w:r w:rsidRPr="004B5AF8">
        <w:rPr>
          <w:rFonts w:ascii="Comic Sans MS" w:hAnsi="Comic Sans MS"/>
        </w:rPr>
        <w:t>Eczacılık Fakültesi</w:t>
      </w:r>
    </w:p>
    <w:p w:rsidR="004B5AF8" w:rsidRPr="00776C84" w:rsidRDefault="004B5AF8" w:rsidP="004B5AF8">
      <w:pPr>
        <w:jc w:val="both"/>
        <w:rPr>
          <w:rFonts w:ascii="Comic Sans MS" w:hAnsi="Comic Sans MS"/>
        </w:rPr>
      </w:pPr>
      <w:r w:rsidRPr="004B5AF8">
        <w:rPr>
          <w:rFonts w:ascii="Comic Sans MS" w:hAnsi="Comic Sans MS"/>
        </w:rPr>
        <w:t>Anket Düzenleme Ve Değerlendirme Komisyonu</w:t>
      </w:r>
    </w:p>
    <w:p w:rsidR="00776C84" w:rsidRPr="004B5AF8" w:rsidRDefault="00776C84" w:rsidP="00776C84">
      <w:pPr>
        <w:jc w:val="both"/>
        <w:rPr>
          <w:rFonts w:ascii="Comic Sans MS" w:hAnsi="Comic Sans MS"/>
          <w:b/>
        </w:rPr>
      </w:pPr>
    </w:p>
    <w:p w:rsidR="00776C84" w:rsidRPr="004B5AF8" w:rsidRDefault="00776C84" w:rsidP="00776C84">
      <w:pPr>
        <w:jc w:val="both"/>
        <w:rPr>
          <w:rFonts w:ascii="Comic Sans MS" w:hAnsi="Comic Sans MS"/>
          <w:b/>
        </w:rPr>
      </w:pPr>
    </w:p>
    <w:sectPr w:rsidR="00776C84" w:rsidRPr="004B5AF8" w:rsidSect="00541D26">
      <w:pgSz w:w="11905" w:h="16837"/>
      <w:pgMar w:top="1701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7FFB"/>
    <w:multiLevelType w:val="multilevel"/>
    <w:tmpl w:val="0F26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371A9C"/>
    <w:multiLevelType w:val="hybridMultilevel"/>
    <w:tmpl w:val="2D22C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E5"/>
    <w:rsid w:val="002C3A61"/>
    <w:rsid w:val="002F0CE5"/>
    <w:rsid w:val="004B5AF8"/>
    <w:rsid w:val="00541D26"/>
    <w:rsid w:val="00776C84"/>
    <w:rsid w:val="0091222C"/>
    <w:rsid w:val="009D0C15"/>
    <w:rsid w:val="00B80B0A"/>
    <w:rsid w:val="00B8379F"/>
    <w:rsid w:val="00BD382F"/>
    <w:rsid w:val="00B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F125A-3A20-4A07-80F9-7DBC0AD2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F0CE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D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dilem</cp:lastModifiedBy>
  <cp:revision>2</cp:revision>
  <dcterms:created xsi:type="dcterms:W3CDTF">2022-12-07T10:54:00Z</dcterms:created>
  <dcterms:modified xsi:type="dcterms:W3CDTF">2022-12-07T10:54:00Z</dcterms:modified>
</cp:coreProperties>
</file>