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21A0" w14:textId="77777777" w:rsidR="00A94A93" w:rsidRPr="00C50E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</w:rPr>
      </w:pPr>
      <w:r w:rsidRPr="00C50EEA">
        <w:rPr>
          <w:rFonts w:asciiTheme="minorHAnsi" w:hAnsiTheme="minorHAnsi" w:cstheme="minorHAnsi"/>
        </w:rPr>
        <w:pict w14:anchorId="3B10507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margin-left:0;margin-top:0;width:50pt;height:50pt;z-index:251659776;visibility:hidden">
            <o:lock v:ext="edit" selection="t"/>
          </v:shape>
        </w:pict>
      </w:r>
      <w:r w:rsidRPr="00C50EEA">
        <w:rPr>
          <w:rFonts w:asciiTheme="minorHAnsi" w:hAnsiTheme="minorHAnsi" w:cstheme="minorHAnsi"/>
        </w:rPr>
        <w:pict w14:anchorId="7BEC6C3A">
          <v:shape id="_x0000_s2050" type="#_x0000_t136" style="position:absolute;margin-left:0;margin-top:0;width:50pt;height:50pt;z-index:251660800;visibility:hidden">
            <o:lock v:ext="edit" selection="t"/>
          </v:shape>
        </w:pict>
      </w:r>
    </w:p>
    <w:p w14:paraId="317FE51F" w14:textId="77777777" w:rsidR="00A94A93" w:rsidRPr="00C50E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</w:rPr>
      </w:pPr>
      <w:r w:rsidRPr="00C50EE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hidden="0" allowOverlap="1" wp14:anchorId="3800DC57" wp14:editId="1411C568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l="0" t="0" r="0" b="0"/>
                <wp:wrapNone/>
                <wp:docPr id="10" name="Serbest Form: Şek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" h="635000" extrusionOk="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85A29E" w14:textId="77777777" w:rsidR="00A94A93" w:rsidRPr="00C50EEA" w:rsidRDefault="00000000">
      <w:pPr>
        <w:spacing w:line="240" w:lineRule="auto"/>
        <w:jc w:val="center"/>
        <w:rPr>
          <w:rFonts w:asciiTheme="minorHAnsi" w:hAnsiTheme="minorHAnsi" w:cstheme="minorHAnsi"/>
        </w:rPr>
      </w:pPr>
      <w:r w:rsidRPr="00C50EE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5680" behindDoc="0" locked="0" layoutInCell="1" hidden="0" allowOverlap="1" wp14:anchorId="08CEEB6B" wp14:editId="052A2A09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636295" cy="1614765"/>
            <wp:effectExtent l="0" t="0" r="0" b="0"/>
            <wp:wrapTopAndBottom distT="0" dist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6295" cy="1614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50EE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704" behindDoc="0" locked="0" layoutInCell="1" hidden="0" allowOverlap="1" wp14:anchorId="3D9B5DA8" wp14:editId="0C64CD54">
            <wp:simplePos x="0" y="0"/>
            <wp:positionH relativeFrom="column">
              <wp:posOffset>4166234</wp:posOffset>
            </wp:positionH>
            <wp:positionV relativeFrom="paragraph">
              <wp:posOffset>103</wp:posOffset>
            </wp:positionV>
            <wp:extent cx="1594485" cy="1594485"/>
            <wp:effectExtent l="0" t="0" r="0" b="0"/>
            <wp:wrapTopAndBottom distT="0" distB="0"/>
            <wp:docPr id="13" name="image2.png" descr="metin, oda, kumarhane içeren bir resim&#10;&#10;Açıklama otomatik olarak oluşturul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etin, oda, kumarhane içeren bir resim&#10;&#10;Açıklama otomatik olarak oluşturuldu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594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BC3E66" w14:textId="77777777" w:rsidR="00A94A93" w:rsidRPr="00C50EEA" w:rsidRDefault="00000000">
      <w:pPr>
        <w:tabs>
          <w:tab w:val="left" w:pos="3630"/>
        </w:tabs>
        <w:spacing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50EEA">
        <w:rPr>
          <w:rFonts w:asciiTheme="minorHAnsi" w:hAnsiTheme="minorHAnsi" w:cstheme="minorHAnsi"/>
          <w:b/>
          <w:sz w:val="40"/>
          <w:szCs w:val="40"/>
        </w:rPr>
        <w:t>T.C.</w:t>
      </w:r>
    </w:p>
    <w:p w14:paraId="6FB28EF7" w14:textId="77777777" w:rsidR="00A94A93" w:rsidRPr="00C50EEA" w:rsidRDefault="00000000">
      <w:pPr>
        <w:tabs>
          <w:tab w:val="left" w:pos="3630"/>
        </w:tabs>
        <w:spacing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50EEA">
        <w:rPr>
          <w:rFonts w:asciiTheme="minorHAnsi" w:hAnsiTheme="minorHAnsi" w:cstheme="minorHAnsi"/>
          <w:b/>
          <w:sz w:val="40"/>
          <w:szCs w:val="40"/>
        </w:rPr>
        <w:t>ERCİYES ÜNİVERSİTESİ</w:t>
      </w:r>
    </w:p>
    <w:p w14:paraId="3023979C" w14:textId="77777777" w:rsidR="00A94A93" w:rsidRPr="00C50EEA" w:rsidRDefault="00000000">
      <w:pPr>
        <w:tabs>
          <w:tab w:val="left" w:pos="3630"/>
        </w:tabs>
        <w:spacing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50EEA">
        <w:rPr>
          <w:rFonts w:asciiTheme="minorHAnsi" w:hAnsiTheme="minorHAnsi" w:cstheme="minorHAnsi"/>
          <w:b/>
          <w:sz w:val="40"/>
          <w:szCs w:val="40"/>
        </w:rPr>
        <w:t>ECZACILIK FAKÜLTESİ</w:t>
      </w:r>
    </w:p>
    <w:p w14:paraId="607C1B81" w14:textId="77777777" w:rsidR="00A94A93" w:rsidRPr="00C50EEA" w:rsidRDefault="00A94A93">
      <w:pPr>
        <w:tabs>
          <w:tab w:val="left" w:pos="3630"/>
        </w:tabs>
        <w:spacing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43809EB" w14:textId="77777777" w:rsidR="00A94A93" w:rsidRPr="00C50EEA" w:rsidRDefault="00A94A93">
      <w:pPr>
        <w:tabs>
          <w:tab w:val="left" w:pos="3630"/>
        </w:tabs>
        <w:spacing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4E13EFB" w14:textId="77777777" w:rsidR="00A94A93" w:rsidRPr="00C50EEA" w:rsidRDefault="00000000">
      <w:pPr>
        <w:tabs>
          <w:tab w:val="left" w:pos="3630"/>
        </w:tabs>
        <w:spacing w:line="240" w:lineRule="auto"/>
        <w:jc w:val="center"/>
        <w:rPr>
          <w:rFonts w:asciiTheme="minorHAnsi" w:hAnsiTheme="minorHAnsi" w:cstheme="minorHAnsi"/>
          <w:b/>
          <w:sz w:val="100"/>
          <w:szCs w:val="100"/>
        </w:rPr>
      </w:pPr>
      <w:r w:rsidRPr="00C50EEA">
        <w:rPr>
          <w:rFonts w:asciiTheme="minorHAnsi" w:hAnsiTheme="minorHAnsi" w:cstheme="minorHAnsi"/>
          <w:b/>
          <w:sz w:val="100"/>
          <w:szCs w:val="100"/>
        </w:rPr>
        <w:t xml:space="preserve">STAJ 501&amp;502 </w:t>
      </w:r>
    </w:p>
    <w:p w14:paraId="103A0F62" w14:textId="77777777" w:rsidR="00A94A93" w:rsidRPr="00C50EEA" w:rsidRDefault="00000000">
      <w:pPr>
        <w:tabs>
          <w:tab w:val="left" w:pos="3630"/>
        </w:tabs>
        <w:spacing w:line="240" w:lineRule="auto"/>
        <w:jc w:val="center"/>
        <w:rPr>
          <w:rFonts w:asciiTheme="minorHAnsi" w:hAnsiTheme="minorHAnsi" w:cstheme="minorHAnsi"/>
          <w:b/>
          <w:sz w:val="100"/>
          <w:szCs w:val="100"/>
        </w:rPr>
      </w:pPr>
      <w:r w:rsidRPr="00C50EEA">
        <w:rPr>
          <w:rFonts w:asciiTheme="minorHAnsi" w:hAnsiTheme="minorHAnsi" w:cstheme="minorHAnsi"/>
          <w:b/>
          <w:sz w:val="100"/>
          <w:szCs w:val="100"/>
        </w:rPr>
        <w:t>RAPOR DEFTERİ</w:t>
      </w:r>
    </w:p>
    <w:p w14:paraId="1E6CE12B" w14:textId="77777777" w:rsidR="00A94A93" w:rsidRPr="00C50EEA" w:rsidRDefault="00A94A93">
      <w:pPr>
        <w:tabs>
          <w:tab w:val="left" w:pos="3630"/>
        </w:tabs>
        <w:spacing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206FBCC" w14:textId="77777777" w:rsidR="00A94A93" w:rsidRPr="00C50EEA" w:rsidRDefault="00A94A93">
      <w:pPr>
        <w:tabs>
          <w:tab w:val="left" w:pos="3630"/>
        </w:tabs>
        <w:spacing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0F69E64" w14:textId="77777777" w:rsidR="00A94A93" w:rsidRPr="00C50EEA" w:rsidRDefault="00A94A93">
      <w:pPr>
        <w:tabs>
          <w:tab w:val="left" w:pos="3630"/>
        </w:tabs>
        <w:spacing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0276800" w14:textId="77777777" w:rsidR="00A94A93" w:rsidRPr="00C50EEA" w:rsidRDefault="00A94A93">
      <w:pPr>
        <w:tabs>
          <w:tab w:val="left" w:pos="3630"/>
        </w:tabs>
        <w:spacing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2CDA3A3" w14:textId="77777777" w:rsidR="00A94A93" w:rsidRPr="00C50EEA" w:rsidRDefault="00000000">
      <w:pPr>
        <w:tabs>
          <w:tab w:val="left" w:pos="3630"/>
        </w:tabs>
        <w:spacing w:line="240" w:lineRule="auto"/>
        <w:jc w:val="right"/>
        <w:rPr>
          <w:rFonts w:asciiTheme="minorHAnsi" w:hAnsiTheme="minorHAnsi" w:cstheme="minorHAnsi"/>
          <w:b/>
          <w:sz w:val="40"/>
          <w:szCs w:val="40"/>
        </w:rPr>
      </w:pPr>
      <w:r w:rsidRPr="00C50EEA">
        <w:rPr>
          <w:rFonts w:asciiTheme="minorHAnsi" w:hAnsiTheme="minorHAnsi" w:cstheme="minorHAnsi"/>
          <w:b/>
          <w:sz w:val="40"/>
          <w:szCs w:val="40"/>
        </w:rPr>
        <w:t>AD SOYAD: ___________________</w:t>
      </w:r>
    </w:p>
    <w:p w14:paraId="660B83AC" w14:textId="77777777" w:rsidR="00A94A93" w:rsidRPr="00C50EEA" w:rsidRDefault="00000000">
      <w:pPr>
        <w:tabs>
          <w:tab w:val="left" w:pos="3630"/>
        </w:tabs>
        <w:spacing w:line="240" w:lineRule="auto"/>
        <w:jc w:val="right"/>
        <w:rPr>
          <w:rFonts w:asciiTheme="minorHAnsi" w:hAnsiTheme="minorHAnsi" w:cstheme="minorHAnsi"/>
          <w:b/>
          <w:sz w:val="40"/>
          <w:szCs w:val="40"/>
        </w:rPr>
      </w:pPr>
      <w:r w:rsidRPr="00C50EEA">
        <w:rPr>
          <w:rFonts w:asciiTheme="minorHAnsi" w:hAnsiTheme="minorHAnsi" w:cstheme="minorHAnsi"/>
          <w:b/>
          <w:sz w:val="40"/>
          <w:szCs w:val="40"/>
        </w:rPr>
        <w:t>ÖĞRENCİ NO: ___________________</w:t>
      </w:r>
    </w:p>
    <w:p w14:paraId="62C7470E" w14:textId="77777777" w:rsidR="00A94A93" w:rsidRPr="00C50EEA" w:rsidRDefault="00000000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50EEA">
        <w:rPr>
          <w:rFonts w:asciiTheme="minorHAnsi" w:hAnsiTheme="minorHAnsi" w:cstheme="minorHAnsi"/>
        </w:rPr>
        <w:br w:type="page"/>
      </w:r>
      <w:r w:rsidRPr="00C50EEA">
        <w:rPr>
          <w:rFonts w:asciiTheme="minorHAnsi" w:hAnsiTheme="minorHAnsi" w:cstheme="minorHAnsi"/>
          <w:b/>
          <w:sz w:val="32"/>
          <w:szCs w:val="32"/>
        </w:rPr>
        <w:lastRenderedPageBreak/>
        <w:t>STJ 501-502</w:t>
      </w:r>
    </w:p>
    <w:p w14:paraId="11FDE1AB" w14:textId="77777777" w:rsidR="00A94A93" w:rsidRPr="00C50EEA" w:rsidRDefault="00000000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50EEA">
        <w:rPr>
          <w:rFonts w:asciiTheme="minorHAnsi" w:hAnsiTheme="minorHAnsi" w:cstheme="minorHAnsi"/>
          <w:b/>
          <w:sz w:val="32"/>
          <w:szCs w:val="32"/>
        </w:rPr>
        <w:t>DİKKAT EDİLECEK HUSUSLAR</w:t>
      </w:r>
    </w:p>
    <w:p w14:paraId="53C72115" w14:textId="77777777" w:rsidR="00A94A93" w:rsidRPr="00C50EEA" w:rsidRDefault="00A94A93">
      <w:pPr>
        <w:spacing w:line="24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194CF2CE" w14:textId="77777777" w:rsidR="00A94A93" w:rsidRPr="00C50EE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57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Staj yapılacak eczane Kayseri ili içerisinde bulunmalıdır ve sorumlu eczacının en az 3 yıllık mesleki deneyime (eczane eczacılığı) sahip olması gerekmektedir. Kanıtlayıcı belge (eczane ruhsat fotokopi</w:t>
      </w:r>
      <w:r w:rsidRPr="00C50EEA">
        <w:rPr>
          <w:rFonts w:asciiTheme="minorHAnsi" w:hAnsiTheme="minorHAnsi" w:cstheme="minorHAnsi"/>
          <w:sz w:val="24"/>
          <w:szCs w:val="24"/>
        </w:rPr>
        <w:t>si), staj başvuru evraklarına eklenmelidir.</w:t>
      </w:r>
    </w:p>
    <w:p w14:paraId="380B89F3" w14:textId="77777777" w:rsidR="00A94A93" w:rsidRPr="00C50EE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357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 xml:space="preserve">Dönem başında fakültemiz web sayfasındaki staj sekmesi altında bulunan staj başvuru formları (zorunlu staj formu ve SGK beyan formu) eksiksiz bir şekilde doldurulup taratılarak STJ 501-502 </w:t>
      </w:r>
      <w:proofErr w:type="gramStart"/>
      <w:r w:rsidRPr="00C50EEA">
        <w:rPr>
          <w:rFonts w:asciiTheme="minorHAnsi" w:hAnsiTheme="minorHAnsi" w:cstheme="minorHAnsi"/>
          <w:color w:val="000000"/>
          <w:sz w:val="24"/>
          <w:szCs w:val="24"/>
        </w:rPr>
        <w:t>mail</w:t>
      </w:r>
      <w:proofErr w:type="gramEnd"/>
      <w:r w:rsidRPr="00C50EEA">
        <w:rPr>
          <w:rFonts w:asciiTheme="minorHAnsi" w:hAnsiTheme="minorHAnsi" w:cstheme="minorHAnsi"/>
          <w:color w:val="000000"/>
          <w:sz w:val="24"/>
          <w:szCs w:val="24"/>
        </w:rPr>
        <w:t xml:space="preserve"> adresine (</w:t>
      </w:r>
      <w:hyperlink r:id="rId11">
        <w:r w:rsidRPr="00C50EEA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erueczstaj@gmail.com</w:t>
        </w:r>
      </w:hyperlink>
      <w:r w:rsidRPr="00C50EEA">
        <w:rPr>
          <w:rFonts w:asciiTheme="minorHAnsi" w:hAnsiTheme="minorHAnsi" w:cstheme="minorHAnsi"/>
          <w:color w:val="000000"/>
          <w:sz w:val="24"/>
          <w:szCs w:val="24"/>
        </w:rPr>
        <w:t>) staj komisyonu tarafından bildirilen tarihe kadar tek dosya halinde ve pdf formatında gönderilmelidir.</w:t>
      </w:r>
    </w:p>
    <w:p w14:paraId="2DB80333" w14:textId="77777777" w:rsidR="00A94A93" w:rsidRPr="00C50EEA" w:rsidRDefault="00000000">
      <w:pPr>
        <w:spacing w:after="24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C50EEA">
        <w:rPr>
          <w:rFonts w:asciiTheme="minorHAnsi" w:hAnsiTheme="minorHAnsi" w:cstheme="minorHAnsi"/>
          <w:b/>
          <w:sz w:val="24"/>
          <w:szCs w:val="24"/>
        </w:rPr>
        <w:t>NOT:</w:t>
      </w:r>
      <w:r w:rsidRPr="00C50EEA">
        <w:rPr>
          <w:rFonts w:asciiTheme="minorHAnsi" w:hAnsiTheme="minorHAnsi" w:cstheme="minorHAnsi"/>
          <w:sz w:val="24"/>
          <w:szCs w:val="24"/>
        </w:rPr>
        <w:t xml:space="preserve"> Mail konu başlığı; “Öğrenci no, İsim Soyisim, Stj501 Belgeleri” şeklinde olmalıdır.</w:t>
      </w:r>
    </w:p>
    <w:p w14:paraId="075F7FCA" w14:textId="77777777" w:rsidR="00A94A93" w:rsidRPr="00C50EE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hanging="357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ERUDM portalına yüklenen staj defteri günlük olarak özgün şekilde yazılmalı, reçete/ilaç bilgileriyle desteklenme</w:t>
      </w:r>
      <w:r w:rsidRPr="00C50EEA">
        <w:rPr>
          <w:rFonts w:asciiTheme="minorHAnsi" w:hAnsiTheme="minorHAnsi" w:cstheme="minorHAnsi"/>
          <w:sz w:val="24"/>
          <w:szCs w:val="24"/>
        </w:rPr>
        <w:t>lidir ve</w:t>
      </w:r>
      <w:r w:rsidRPr="00C50EEA">
        <w:rPr>
          <w:rFonts w:asciiTheme="minorHAnsi" w:hAnsiTheme="minorHAnsi" w:cstheme="minorHAnsi"/>
          <w:color w:val="000000"/>
          <w:sz w:val="24"/>
          <w:szCs w:val="24"/>
        </w:rPr>
        <w:t xml:space="preserve"> sorumlu eczacıya imzalatılıp kaşe bastırılmalıdır. 28 iş günlük staj tamamlandıktan sonra defter taratılarak ERUDM portalına staj komisyonunun belirlediği tarihe kadar pdf formatında yüklenmelidir.</w:t>
      </w:r>
    </w:p>
    <w:p w14:paraId="75B62E10" w14:textId="77777777" w:rsidR="00A94A93" w:rsidRPr="00C50EE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 xml:space="preserve">STJ 501: 28 iş günü </w:t>
      </w:r>
    </w:p>
    <w:p w14:paraId="6912192A" w14:textId="77777777" w:rsidR="00A94A93" w:rsidRPr="00C50EE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STJ 502: 2018 girişlilerden itibaren 28 iş günü</w:t>
      </w:r>
    </w:p>
    <w:p w14:paraId="765C5C1C" w14:textId="77777777" w:rsidR="00A94A93" w:rsidRPr="00C50E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 xml:space="preserve">                2018 öncesi girişliler 35 iş günü</w:t>
      </w:r>
    </w:p>
    <w:p w14:paraId="5046A80A" w14:textId="77777777" w:rsidR="00A94A93" w:rsidRPr="00C50E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b/>
          <w:color w:val="000000"/>
          <w:sz w:val="24"/>
          <w:szCs w:val="24"/>
        </w:rPr>
        <w:t>NOT:</w:t>
      </w:r>
      <w:r w:rsidRPr="00C50EEA">
        <w:rPr>
          <w:rFonts w:asciiTheme="minorHAnsi" w:hAnsiTheme="minorHAnsi" w:cstheme="minorHAnsi"/>
          <w:color w:val="000000"/>
          <w:sz w:val="24"/>
          <w:szCs w:val="24"/>
        </w:rPr>
        <w:t xml:space="preserve"> Staj defterinde bulunan ek sayfalar gerektiği durumda tarih belirtilerek doldurulabilir.</w:t>
      </w:r>
    </w:p>
    <w:p w14:paraId="41A969DD" w14:textId="77777777" w:rsidR="00A94A93" w:rsidRPr="00C50EE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57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Staj bitiminde sorumlu eczacı tarafından doldurulacak olan “Stajyer Değerlendirme Formu”, (imza ve kaşeli) kapalı zarf içinde (öğrenci no, ad/soyad bilgileri zarfın üzerine yazılmalıdır) belirtilen tarihte staj komisyonuna elden teslim edilmelidir.</w:t>
      </w:r>
    </w:p>
    <w:p w14:paraId="1B4F2226" w14:textId="77777777" w:rsidR="00A94A93" w:rsidRPr="00C50EE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57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Staj duyurularının takibi için ERUDM portalı ve Erciyes Üniversitesi Eczacılık Fakültesi web sayfası takip edilmelidir.</w:t>
      </w:r>
    </w:p>
    <w:p w14:paraId="45DDBDA2" w14:textId="77777777" w:rsidR="00A94A93" w:rsidRPr="00C50EE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C50EEA">
        <w:rPr>
          <w:rFonts w:asciiTheme="minorHAnsi" w:hAnsiTheme="minorHAnsi" w:cstheme="minorHAnsi"/>
          <w:b/>
          <w:color w:val="000000"/>
          <w:sz w:val="24"/>
          <w:szCs w:val="24"/>
        </w:rPr>
        <w:t>ÖNEMLİ NOT:</w:t>
      </w:r>
      <w:r w:rsidRPr="00C50EEA">
        <w:rPr>
          <w:rFonts w:asciiTheme="minorHAnsi" w:hAnsiTheme="minorHAnsi" w:cstheme="minorHAnsi"/>
          <w:color w:val="000000"/>
          <w:sz w:val="24"/>
          <w:szCs w:val="24"/>
        </w:rPr>
        <w:t xml:space="preserve"> Staj süresince herhangi bir kamu kuruluşundan rapor alınması durumunda Eczacılık Fakültesine bildirilmesi önem arz etmektedir.</w:t>
      </w:r>
    </w:p>
    <w:p w14:paraId="66C0C1AC" w14:textId="77777777" w:rsidR="00A94A93" w:rsidRPr="00C50EEA" w:rsidRDefault="00000000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</w:rPr>
        <w:br w:type="page"/>
      </w:r>
    </w:p>
    <w:p w14:paraId="0BD2CAD0" w14:textId="77777777" w:rsidR="00A94A93" w:rsidRPr="00C50EE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C50EEA">
        <w:rPr>
          <w:rFonts w:asciiTheme="minorHAnsi" w:hAnsiTheme="minorHAnsi" w:cstheme="minorHAnsi"/>
          <w:b/>
          <w:color w:val="000000"/>
          <w:sz w:val="32"/>
          <w:szCs w:val="32"/>
        </w:rPr>
        <w:lastRenderedPageBreak/>
        <w:t>ECZANE ECZACILIĞI GÜZ DÖNEMİ STAJ PROGRAMI (STAJ 501)</w:t>
      </w:r>
    </w:p>
    <w:p w14:paraId="30BB538C" w14:textId="77777777" w:rsidR="00A94A93" w:rsidRPr="00C50EEA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Eczane açmak için gerekli işlemler </w:t>
      </w:r>
    </w:p>
    <w:p w14:paraId="1D80EE5D" w14:textId="77777777" w:rsidR="00A94A93" w:rsidRPr="00C50EEA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Eczane açabilmek için işyerinde aranan özellikler</w:t>
      </w:r>
    </w:p>
    <w:p w14:paraId="76452AB7" w14:textId="77777777" w:rsidR="00A94A93" w:rsidRPr="00C50EEA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Eczanede yapılan resmi işlemler ve kurumlara karşı sorumluluklar</w:t>
      </w:r>
    </w:p>
    <w:p w14:paraId="5684B2E1" w14:textId="77777777" w:rsidR="00A94A93" w:rsidRPr="00C50EEA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Maliye Bakanlığı ile ilgili işlemler</w:t>
      </w:r>
    </w:p>
    <w:p w14:paraId="3BCF3A14" w14:textId="77777777" w:rsidR="00A94A93" w:rsidRPr="00C50EEA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Sağlık Bakanlığı ile ilgili işlemler</w:t>
      </w:r>
    </w:p>
    <w:p w14:paraId="17F3F107" w14:textId="77777777" w:rsidR="00A94A93" w:rsidRPr="00C50EEA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Sigorta ile ilgili işlemler</w:t>
      </w:r>
    </w:p>
    <w:p w14:paraId="04725245" w14:textId="77777777" w:rsidR="00A94A93" w:rsidRPr="00C50EEA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Fabrika ve depo ile ilgili işlemler</w:t>
      </w:r>
    </w:p>
    <w:p w14:paraId="30CAC170" w14:textId="77777777" w:rsidR="00A94A93" w:rsidRPr="00C50EEA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Reçete ile ilgili resmi işlemler</w:t>
      </w:r>
    </w:p>
    <w:p w14:paraId="6D6BAB25" w14:textId="31FD5E84" w:rsidR="00A94A93" w:rsidRPr="00CB5577" w:rsidRDefault="00000000" w:rsidP="00CB5577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B5577">
        <w:rPr>
          <w:rFonts w:asciiTheme="minorHAnsi" w:hAnsiTheme="minorHAnsi" w:cstheme="minorHAnsi"/>
          <w:color w:val="000000"/>
          <w:sz w:val="24"/>
          <w:szCs w:val="24"/>
        </w:rPr>
        <w:t>Staj yapılan eczanenin ilaçların tasnif şekli, personel durumu, bölümler ve bölümlerin fonksiyonları</w:t>
      </w:r>
    </w:p>
    <w:p w14:paraId="569192E4" w14:textId="77777777" w:rsidR="00A94A93" w:rsidRPr="00C50EEA" w:rsidRDefault="00000000" w:rsidP="00CB55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Mesleki Kuruluşlar</w:t>
      </w:r>
    </w:p>
    <w:p w14:paraId="29BD16C3" w14:textId="77777777" w:rsidR="00A94A93" w:rsidRPr="00C50EE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484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Türk Eczacıları Birliği </w:t>
      </w:r>
    </w:p>
    <w:p w14:paraId="561EF9D3" w14:textId="77777777" w:rsidR="00A94A93" w:rsidRPr="00C50EEA" w:rsidRDefault="00000000" w:rsidP="00C50EEA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384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 xml:space="preserve">İthal İlaç Birimi </w:t>
      </w:r>
    </w:p>
    <w:p w14:paraId="7D62FC53" w14:textId="77777777" w:rsidR="00A94A93" w:rsidRPr="00C50EE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484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Eczacı Odası</w:t>
      </w:r>
    </w:p>
    <w:p w14:paraId="5976F2D6" w14:textId="77777777" w:rsidR="00A94A93" w:rsidRPr="00C50EE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484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Sosyal Güvenlik Kurumu</w:t>
      </w:r>
    </w:p>
    <w:p w14:paraId="434EF128" w14:textId="77777777" w:rsidR="00A94A93" w:rsidRPr="00C50EE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484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Türkiye İlaç ve Tıbbi Cihaz Kurumu</w:t>
      </w:r>
    </w:p>
    <w:p w14:paraId="46865735" w14:textId="218F0E46" w:rsidR="00A94A93" w:rsidRPr="00CB5577" w:rsidRDefault="00000000" w:rsidP="00CB5577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B5577">
        <w:rPr>
          <w:rFonts w:asciiTheme="minorHAnsi" w:hAnsiTheme="minorHAnsi" w:cstheme="minorHAnsi"/>
          <w:color w:val="000000"/>
          <w:sz w:val="24"/>
          <w:szCs w:val="24"/>
        </w:rPr>
        <w:t>Eczanelerde bulundurulması gereken kimyasal maddeler ve staj yapılan eczanede bulunan kimyasal maddelerin özellikleri, kullanışları, saklama koşulları</w:t>
      </w:r>
    </w:p>
    <w:p w14:paraId="2ACC77A1" w14:textId="1E9DD014" w:rsidR="00A94A93" w:rsidRPr="00CB5577" w:rsidRDefault="00000000" w:rsidP="00CB5577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B5577">
        <w:rPr>
          <w:rFonts w:asciiTheme="minorHAnsi" w:hAnsiTheme="minorHAnsi" w:cstheme="minorHAnsi"/>
          <w:color w:val="000000"/>
          <w:sz w:val="24"/>
          <w:szCs w:val="24"/>
        </w:rPr>
        <w:t>Reçete Bilgisi</w:t>
      </w:r>
    </w:p>
    <w:p w14:paraId="01161A22" w14:textId="77777777" w:rsidR="00A94A93" w:rsidRPr="00C50EE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Eczanede verilen ilaçlara ait reçetelerin faturalandırılması ve kurumlara gönderilmesinde dikkat edilmesi gerekenler</w:t>
      </w:r>
    </w:p>
    <w:p w14:paraId="47F53822" w14:textId="77777777" w:rsidR="00A94A93" w:rsidRPr="00C50EE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Reçete türü, reçete alt türü ve provizyon tiplerinin kendi aralarındaki farklılıklarının değerlendirilmesi</w:t>
      </w:r>
    </w:p>
    <w:p w14:paraId="25774985" w14:textId="77777777" w:rsidR="00A94A93" w:rsidRPr="00C50EE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Eczanedeki bilgisayarlarda kullanılan paket programlarının değerlendirilmesi</w:t>
      </w:r>
    </w:p>
    <w:p w14:paraId="6C4C3819" w14:textId="77777777" w:rsidR="00A94A93" w:rsidRPr="00C50EE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Reçetelerde yer alan teşhisler ve eşdeğer ilaçlar</w:t>
      </w:r>
    </w:p>
    <w:p w14:paraId="43110D8B" w14:textId="77777777" w:rsidR="00A94A93" w:rsidRPr="00C50EE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Reçete karşılama ve ilaçların verilmesinde dikkat edilmesi gerekenler</w:t>
      </w:r>
    </w:p>
    <w:p w14:paraId="00416E15" w14:textId="77777777" w:rsidR="00A94A93" w:rsidRPr="00C50EE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 xml:space="preserve">Farma inbox reçete tevzi sistemi </w:t>
      </w:r>
    </w:p>
    <w:p w14:paraId="6928D446" w14:textId="77777777" w:rsidR="00A94A93" w:rsidRPr="00C50EEA" w:rsidRDefault="00000000">
      <w:pPr>
        <w:rPr>
          <w:rFonts w:asciiTheme="minorHAnsi" w:hAnsiTheme="minorHAnsi" w:cstheme="minorHAnsi"/>
          <w:b/>
          <w:color w:val="000000"/>
        </w:rPr>
      </w:pPr>
      <w:r w:rsidRPr="00C50EEA">
        <w:rPr>
          <w:rFonts w:asciiTheme="minorHAnsi" w:hAnsiTheme="minorHAnsi" w:cstheme="minorHAnsi"/>
        </w:rPr>
        <w:br w:type="page"/>
      </w:r>
    </w:p>
    <w:p w14:paraId="5E64678F" w14:textId="77777777" w:rsidR="00A94A93" w:rsidRPr="00C50EEA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C50EEA">
        <w:rPr>
          <w:rFonts w:asciiTheme="minorHAnsi" w:hAnsiTheme="minorHAnsi" w:cstheme="minorHAnsi"/>
          <w:b/>
          <w:color w:val="000000"/>
          <w:sz w:val="32"/>
          <w:szCs w:val="32"/>
        </w:rPr>
        <w:lastRenderedPageBreak/>
        <w:t>ECZANE ECZACILIĞI BAHAR DÖNEMİ STAJ PROGRAMI (STAJ 502)</w:t>
      </w:r>
    </w:p>
    <w:p w14:paraId="4CE5B0EA" w14:textId="77777777" w:rsidR="00A94A93" w:rsidRPr="00C50EE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Eczanede tutulan defterler</w:t>
      </w:r>
    </w:p>
    <w:p w14:paraId="22C0E44A" w14:textId="77777777" w:rsidR="00A94A93" w:rsidRPr="00C50EE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SUT (Sağlık Uygulama Tebliği)’ un genel olarak ilaçların geri ödeme koşulları ve bu konunun incelenmesi</w:t>
      </w:r>
    </w:p>
    <w:p w14:paraId="5D02B835" w14:textId="77777777" w:rsidR="00A94A93" w:rsidRPr="00C50EE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İlaçların saklanma koşulları</w:t>
      </w:r>
    </w:p>
    <w:p w14:paraId="4C61B47A" w14:textId="77777777" w:rsidR="00A94A93" w:rsidRPr="00C50EE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 xml:space="preserve">Zehirli ve ayrı bulundurulacak ilaçlar </w:t>
      </w:r>
    </w:p>
    <w:p w14:paraId="5B558363" w14:textId="77777777" w:rsidR="00A94A93" w:rsidRPr="00C50EE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Majistral ilaçlar</w:t>
      </w:r>
    </w:p>
    <w:p w14:paraId="7A9E4959" w14:textId="77777777" w:rsidR="00A94A93" w:rsidRPr="00C50EEA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Tanım</w:t>
      </w:r>
    </w:p>
    <w:p w14:paraId="2570DA1D" w14:textId="77777777" w:rsidR="00A94A93" w:rsidRPr="00C50EEA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Majistral tarife</w:t>
      </w:r>
    </w:p>
    <w:p w14:paraId="756C4AE5" w14:textId="77777777" w:rsidR="00A94A93" w:rsidRPr="00C50EEA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Majistral ilacın yapımı ve örnekler</w:t>
      </w:r>
    </w:p>
    <w:p w14:paraId="56823484" w14:textId="77777777" w:rsidR="00A94A93" w:rsidRPr="00C50EE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Müstahzar Bilgisi</w:t>
      </w:r>
    </w:p>
    <w:p w14:paraId="5C259992" w14:textId="77777777" w:rsidR="00A94A93" w:rsidRPr="00C50EEA" w:rsidRDefault="00000000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Müstahzarlarda bulunması gereken bilgiler</w:t>
      </w:r>
    </w:p>
    <w:p w14:paraId="29816C47" w14:textId="77777777" w:rsidR="00A94A93" w:rsidRPr="00C50EEA" w:rsidRDefault="00000000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Farmakolojik sınıflandırma ve bu sınıflara ait müstahzar örnekleri</w:t>
      </w:r>
    </w:p>
    <w:p w14:paraId="6523AB65" w14:textId="77777777" w:rsidR="00A94A93" w:rsidRPr="00C50EEA" w:rsidRDefault="00000000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Eşdeğer (muadil) ilaç kavramları</w:t>
      </w:r>
    </w:p>
    <w:p w14:paraId="24732619" w14:textId="77777777" w:rsidR="00A94A93" w:rsidRPr="00C50EEA" w:rsidRDefault="00000000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İlaç-ilaç, ilaç-besin etkileşimleri hakkında genel bilgiler</w:t>
      </w:r>
    </w:p>
    <w:p w14:paraId="70894FD7" w14:textId="77777777" w:rsidR="00A94A93" w:rsidRPr="00C50EEA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>Özel durumdaki hasta reçeteleri (</w:t>
      </w:r>
      <w:proofErr w:type="gramStart"/>
      <w:r w:rsidRPr="00C50EEA">
        <w:rPr>
          <w:rFonts w:asciiTheme="minorHAnsi" w:hAnsiTheme="minorHAnsi" w:cstheme="minorHAnsi"/>
          <w:color w:val="000000"/>
          <w:sz w:val="24"/>
          <w:szCs w:val="24"/>
        </w:rPr>
        <w:t>gebelik,emzirme</w:t>
      </w:r>
      <w:proofErr w:type="gramEnd"/>
      <w:r w:rsidRPr="00C50EEA">
        <w:rPr>
          <w:rFonts w:asciiTheme="minorHAnsi" w:hAnsiTheme="minorHAnsi" w:cstheme="minorHAnsi"/>
          <w:color w:val="000000"/>
          <w:sz w:val="24"/>
          <w:szCs w:val="24"/>
        </w:rPr>
        <w:t>,kronik ilaç kullanan hastalar) ve hastanın dikkat etmesi gereken durumlar</w:t>
      </w:r>
    </w:p>
    <w:p w14:paraId="5EC8E53D" w14:textId="77777777" w:rsidR="00A94A93" w:rsidRPr="00C50EEA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 xml:space="preserve">Staj yaptığınız eczanenin SGK dışında anlaşmalı olduğu kurumlarla (özel sağlık sigortaları </w:t>
      </w:r>
      <w:proofErr w:type="gramStart"/>
      <w:r w:rsidRPr="00C50EEA">
        <w:rPr>
          <w:rFonts w:asciiTheme="minorHAnsi" w:hAnsiTheme="minorHAnsi" w:cstheme="minorHAnsi"/>
          <w:color w:val="000000"/>
          <w:sz w:val="24"/>
          <w:szCs w:val="24"/>
        </w:rPr>
        <w:t>vb )</w:t>
      </w:r>
      <w:proofErr w:type="gramEnd"/>
      <w:r w:rsidRPr="00C50EEA">
        <w:rPr>
          <w:rFonts w:asciiTheme="minorHAnsi" w:hAnsiTheme="minorHAnsi" w:cstheme="minorHAnsi"/>
          <w:color w:val="000000"/>
          <w:sz w:val="24"/>
          <w:szCs w:val="24"/>
        </w:rPr>
        <w:t xml:space="preserve"> ilgili sisteme reçete girişiyle alakalı farklılıklar </w:t>
      </w:r>
    </w:p>
    <w:p w14:paraId="5C0F31FF" w14:textId="77777777" w:rsidR="00A94A93" w:rsidRPr="00C50EEA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 xml:space="preserve">Elden satış, kamu fiyatı, depo fiyatı, mal fazlası, muayene ücreti katkı payı (emekli, çalışan), KDV oranları </w:t>
      </w:r>
    </w:p>
    <w:p w14:paraId="4DFDDF80" w14:textId="38966EC5" w:rsidR="00C50EEA" w:rsidRPr="00C50EEA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t xml:space="preserve">İlaç-dışı </w:t>
      </w:r>
      <w:proofErr w:type="gramStart"/>
      <w:r w:rsidRPr="00C50EEA">
        <w:rPr>
          <w:rFonts w:asciiTheme="minorHAnsi" w:hAnsiTheme="minorHAnsi" w:cstheme="minorHAnsi"/>
          <w:color w:val="000000"/>
          <w:sz w:val="24"/>
          <w:szCs w:val="24"/>
        </w:rPr>
        <w:t>ürünler,eczanede</w:t>
      </w:r>
      <w:proofErr w:type="gramEnd"/>
      <w:r w:rsidRPr="00C50EEA">
        <w:rPr>
          <w:rFonts w:asciiTheme="minorHAnsi" w:hAnsiTheme="minorHAnsi" w:cstheme="minorHAnsi"/>
          <w:color w:val="000000"/>
          <w:sz w:val="24"/>
          <w:szCs w:val="24"/>
        </w:rPr>
        <w:t xml:space="preserve"> (varsa) dermokozmetik ürünler,besin takvileri (fitofarmasötikler; nütrasötikler),</w:t>
      </w:r>
      <w:r w:rsidR="00C50EEA" w:rsidRPr="00C50E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50EEA">
        <w:rPr>
          <w:rFonts w:asciiTheme="minorHAnsi" w:hAnsiTheme="minorHAnsi" w:cstheme="minorHAnsi"/>
          <w:color w:val="000000"/>
          <w:sz w:val="24"/>
          <w:szCs w:val="24"/>
        </w:rPr>
        <w:t xml:space="preserve">itriyat, ortopedik ürünler,anne-bebek sağlığı ürünleri ve eczanenizde bu ürünlerin sirkülasyonu </w:t>
      </w:r>
    </w:p>
    <w:p w14:paraId="7E244F7C" w14:textId="77777777" w:rsidR="00C50EEA" w:rsidRPr="00C50EEA" w:rsidRDefault="00C50EEA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50EEA">
        <w:rPr>
          <w:rFonts w:asciiTheme="minorHAnsi" w:hAnsiTheme="minorHAnsi" w:cstheme="minorHAnsi"/>
          <w:color w:val="000000"/>
          <w:sz w:val="24"/>
          <w:szCs w:val="24"/>
        </w:rPr>
        <w:br w:type="page"/>
      </w:r>
    </w:p>
    <w:p w14:paraId="1DCC8027" w14:textId="33B7791E" w:rsidR="00C50EEA" w:rsidRPr="00C50EEA" w:rsidRDefault="00C50EEA" w:rsidP="00C50EE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C50EEA">
        <w:rPr>
          <w:rFonts w:asciiTheme="minorHAnsi" w:hAnsiTheme="minorHAnsi" w:cstheme="minorHAnsi"/>
          <w:b/>
          <w:sz w:val="32"/>
          <w:szCs w:val="32"/>
        </w:rPr>
        <w:lastRenderedPageBreak/>
        <w:t xml:space="preserve">HASTANE ECZACILIĞI STAJ PROGRAMI </w:t>
      </w:r>
    </w:p>
    <w:p w14:paraId="5A7BB6BC" w14:textId="77777777" w:rsidR="00C50EEA" w:rsidRPr="00C50EEA" w:rsidRDefault="00C50EEA" w:rsidP="00C50EE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inorHAnsi" w:hAnsiTheme="minorHAnsi" w:cstheme="minorHAnsi"/>
        </w:rPr>
      </w:pPr>
    </w:p>
    <w:p w14:paraId="520A32AB" w14:textId="4AF0DBB2" w:rsidR="00C50EEA" w:rsidRPr="00C50EEA" w:rsidRDefault="00C50EEA" w:rsidP="00C50EE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</w:t>
      </w:r>
      <w:r w:rsidRPr="00C50EEA">
        <w:rPr>
          <w:rFonts w:asciiTheme="minorHAnsi" w:hAnsiTheme="minorHAnsi" w:cstheme="minorHAnsi"/>
          <w:sz w:val="24"/>
          <w:szCs w:val="24"/>
        </w:rPr>
        <w:t>astane organizasyonu ve yönetim şeması</w:t>
      </w:r>
    </w:p>
    <w:p w14:paraId="3F331526" w14:textId="666F6D69" w:rsidR="00C50EEA" w:rsidRDefault="00C50EEA" w:rsidP="00C50EE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</w:t>
      </w:r>
      <w:r w:rsidRPr="00C50EEA">
        <w:rPr>
          <w:rFonts w:asciiTheme="minorHAnsi" w:hAnsiTheme="minorHAnsi" w:cstheme="minorHAnsi"/>
          <w:sz w:val="24"/>
          <w:szCs w:val="24"/>
        </w:rPr>
        <w:t xml:space="preserve">astane eczanesi </w:t>
      </w:r>
    </w:p>
    <w:p w14:paraId="31F2DE27" w14:textId="77777777" w:rsidR="00C50EEA" w:rsidRDefault="00C50EEA" w:rsidP="00C50EEA">
      <w:pPr>
        <w:pStyle w:val="ListeParagraf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Yönetim</w:t>
      </w:r>
    </w:p>
    <w:p w14:paraId="3DFED47F" w14:textId="75895E48" w:rsidR="00C50EEA" w:rsidRPr="00C50EEA" w:rsidRDefault="00C50EEA" w:rsidP="00C50EEA">
      <w:pPr>
        <w:pStyle w:val="ListeParagraf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Çalışma sistemi </w:t>
      </w:r>
    </w:p>
    <w:p w14:paraId="742AD0B1" w14:textId="300B1B5B" w:rsidR="00C50EEA" w:rsidRPr="00C50EEA" w:rsidRDefault="00C50EEA" w:rsidP="00C50EEA">
      <w:pPr>
        <w:pStyle w:val="ListeParagraf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Görev ve sorumlulukları   </w:t>
      </w:r>
    </w:p>
    <w:p w14:paraId="29951E39" w14:textId="676F3A60" w:rsidR="00C50EEA" w:rsidRPr="00C50EEA" w:rsidRDefault="00C50EEA" w:rsidP="00C50EEA">
      <w:pPr>
        <w:pStyle w:val="ListeParagraf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Kayıt sistemleri </w:t>
      </w:r>
    </w:p>
    <w:p w14:paraId="58B5375D" w14:textId="1B346BAB" w:rsidR="00C50EEA" w:rsidRPr="00C50EEA" w:rsidRDefault="00C50EEA" w:rsidP="00C50EEA">
      <w:pPr>
        <w:pStyle w:val="ListeParagraf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>İlaç tedari</w:t>
      </w:r>
      <w:r w:rsidR="00552037">
        <w:rPr>
          <w:rFonts w:asciiTheme="minorHAnsi" w:hAnsiTheme="minorHAnsi" w:cstheme="minorHAnsi"/>
          <w:sz w:val="24"/>
          <w:szCs w:val="24"/>
        </w:rPr>
        <w:t xml:space="preserve">ği </w:t>
      </w:r>
      <w:r w:rsidRPr="00C50EEA">
        <w:rPr>
          <w:rFonts w:asciiTheme="minorHAnsi" w:hAnsiTheme="minorHAnsi" w:cstheme="minorHAnsi"/>
          <w:sz w:val="24"/>
          <w:szCs w:val="24"/>
        </w:rPr>
        <w:t>(ilaç ve tıbbi cihazların satın alma prosedürü)</w:t>
      </w:r>
    </w:p>
    <w:p w14:paraId="3B19CFA4" w14:textId="315977DB" w:rsidR="00C50EEA" w:rsidRPr="00C50EEA" w:rsidRDefault="00C50EEA" w:rsidP="00C50EEA">
      <w:pPr>
        <w:pStyle w:val="ListeParagraf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İlaç dağıtım sistemleri </w:t>
      </w:r>
    </w:p>
    <w:p w14:paraId="683F8CC9" w14:textId="40DAD233" w:rsidR="00C50EEA" w:rsidRPr="00C50EEA" w:rsidRDefault="00C50EEA" w:rsidP="00C50EEA">
      <w:pPr>
        <w:pStyle w:val="ListeParagraf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>Stok takibi</w:t>
      </w:r>
    </w:p>
    <w:p w14:paraId="6908DC6D" w14:textId="7CE34AF8" w:rsidR="00C50EEA" w:rsidRPr="00C50EEA" w:rsidRDefault="00C50EEA" w:rsidP="00C50EEA">
      <w:pPr>
        <w:pStyle w:val="ListeParagraf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>Depolama</w:t>
      </w:r>
    </w:p>
    <w:p w14:paraId="13FD2089" w14:textId="109AA820" w:rsidR="00C50EEA" w:rsidRPr="00C50EEA" w:rsidRDefault="00C50EEA" w:rsidP="00C50EEA">
      <w:pPr>
        <w:pStyle w:val="ListeParagraf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Narkotik ve psikotrop ilaçlar hakkında yapılan işlemler </w:t>
      </w:r>
    </w:p>
    <w:p w14:paraId="70D5E090" w14:textId="3D7330EE" w:rsidR="00C50EEA" w:rsidRPr="00C50EEA" w:rsidRDefault="00C50EEA" w:rsidP="00C50EEA">
      <w:pPr>
        <w:pStyle w:val="ListeParagraf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>Yüksek riskli ilaçlar ve bunlara uygulanan işlemler</w:t>
      </w:r>
    </w:p>
    <w:p w14:paraId="5814E860" w14:textId="57C1F1CF" w:rsidR="00C50EEA" w:rsidRPr="00C50EEA" w:rsidRDefault="00C50EEA" w:rsidP="00C50EEA">
      <w:pPr>
        <w:pStyle w:val="ListeParagraf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>Yarım doz imha işlemleri</w:t>
      </w:r>
    </w:p>
    <w:p w14:paraId="352392A7" w14:textId="2FBC9D04" w:rsidR="00C50EEA" w:rsidRPr="00C50EEA" w:rsidRDefault="00C50EEA" w:rsidP="00C50EEA">
      <w:pPr>
        <w:pStyle w:val="ListeParagraf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>Hastane eczanesine yapılan denetimler</w:t>
      </w:r>
    </w:p>
    <w:p w14:paraId="30BDDA19" w14:textId="67D03274" w:rsidR="00C50EEA" w:rsidRPr="00C50EEA" w:rsidRDefault="00C50EEA" w:rsidP="00C50EE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3.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C50EEA">
        <w:rPr>
          <w:rFonts w:asciiTheme="minorHAnsi" w:hAnsiTheme="minorHAnsi" w:cstheme="minorHAnsi"/>
          <w:sz w:val="24"/>
          <w:szCs w:val="24"/>
        </w:rPr>
        <w:t xml:space="preserve">arenteral solusyonlar ve diğer ilaç üretim üniteleri </w:t>
      </w:r>
    </w:p>
    <w:p w14:paraId="28D34409" w14:textId="77777777" w:rsidR="00C50EEA" w:rsidRPr="00C50EEA" w:rsidRDefault="00C50EEA" w:rsidP="00C50E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br w:type="page"/>
      </w:r>
    </w:p>
    <w:p w14:paraId="4BE5CADC" w14:textId="3AA6F735" w:rsidR="00C50EEA" w:rsidRPr="00C50EEA" w:rsidRDefault="00C50EEA" w:rsidP="00C50EEA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C50EEA">
        <w:rPr>
          <w:rFonts w:asciiTheme="minorHAnsi" w:hAnsiTheme="minorHAnsi" w:cstheme="minorHAnsi"/>
          <w:b/>
          <w:sz w:val="32"/>
          <w:szCs w:val="32"/>
        </w:rPr>
        <w:lastRenderedPageBreak/>
        <w:t xml:space="preserve">KLİNİK ECZACILIK STAJ PROGRAMI </w:t>
      </w:r>
    </w:p>
    <w:p w14:paraId="49A43F99" w14:textId="77777777" w:rsidR="00C50EEA" w:rsidRPr="00C50EEA" w:rsidRDefault="00C50EEA" w:rsidP="00C50EE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  <w:u w:val="single"/>
        </w:rPr>
        <w:t>Amaç:</w:t>
      </w:r>
      <w:r w:rsidRPr="00C50EE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28BD14" w14:textId="77777777" w:rsidR="00C50EEA" w:rsidRPr="00C50EEA" w:rsidRDefault="00C50EEA" w:rsidP="00C50EE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>Farmasötik bakım ilkeleri doğrultusunda Eczacılık Fakültesi öğrencilerinin Pediatri, Genel Cerrahi, Dahiliye gibi ilaç sirkülasyonunun yoğun olduğu birimlerde hasta başında ilaçla tedavi rejimleri, dozlamalar, ilaç-ilaç ve ilaç-besin etkileşimleri vb. hususlarda bilgi düzeylerini artırmalarını sağlamak.</w:t>
      </w:r>
    </w:p>
    <w:p w14:paraId="5EEA82B4" w14:textId="77777777" w:rsidR="00C50EEA" w:rsidRPr="00C50EEA" w:rsidRDefault="00C50EEA" w:rsidP="00C50EEA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KLİNİK ECZACILIK TANIMI, TARİHÇESİ VE KLİNİK ECZACILIK EĞİTİMİ </w:t>
      </w:r>
    </w:p>
    <w:p w14:paraId="65A51672" w14:textId="77777777" w:rsidR="00C50EEA" w:rsidRPr="00C50EEA" w:rsidRDefault="00C50EEA" w:rsidP="00C50EEA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>KLİNİK ECZACININ GÖREVLERİ</w:t>
      </w:r>
    </w:p>
    <w:p w14:paraId="095AF234" w14:textId="77777777" w:rsidR="00C50EEA" w:rsidRPr="00C50EEA" w:rsidRDefault="00C50EEA" w:rsidP="00C50EEA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0EEA">
        <w:rPr>
          <w:rFonts w:asciiTheme="minorHAnsi" w:hAnsiTheme="minorHAnsi" w:cstheme="minorHAnsi"/>
          <w:sz w:val="24"/>
          <w:szCs w:val="24"/>
          <w:u w:val="single"/>
        </w:rPr>
        <w:t>Hasta Profili Oluşturma</w:t>
      </w:r>
    </w:p>
    <w:p w14:paraId="010A5FC1" w14:textId="77777777" w:rsidR="00C50EEA" w:rsidRPr="00C50EEA" w:rsidRDefault="00C50EEA" w:rsidP="00C50EEA">
      <w:pPr>
        <w:pStyle w:val="ListeParagraf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Amaç </w:t>
      </w:r>
    </w:p>
    <w:p w14:paraId="06081EB2" w14:textId="77777777" w:rsidR="00C50EEA" w:rsidRPr="00C50EEA" w:rsidRDefault="00C50EEA" w:rsidP="00C50EEA">
      <w:pPr>
        <w:pStyle w:val="ListeParagraf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Staj süresince oluşturulmuş hasta profili örnekleri </w:t>
      </w:r>
    </w:p>
    <w:p w14:paraId="008E5342" w14:textId="77777777" w:rsidR="00C50EEA" w:rsidRPr="00C50EEA" w:rsidRDefault="00C50EEA" w:rsidP="00C50EEA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0EEA">
        <w:rPr>
          <w:rFonts w:asciiTheme="minorHAnsi" w:hAnsiTheme="minorHAnsi" w:cstheme="minorHAnsi"/>
          <w:sz w:val="24"/>
          <w:szCs w:val="24"/>
          <w:u w:val="single"/>
        </w:rPr>
        <w:t>Hasta Eğitimi</w:t>
      </w:r>
    </w:p>
    <w:p w14:paraId="6F1CB99D" w14:textId="77777777" w:rsidR="00C50EEA" w:rsidRPr="00C50EEA" w:rsidRDefault="00C50EEA" w:rsidP="00C50EEA">
      <w:pPr>
        <w:pStyle w:val="ListeParagraf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Klinik eczacının hasta eğitimindeki yeri </w:t>
      </w:r>
    </w:p>
    <w:p w14:paraId="3C09A42A" w14:textId="77777777" w:rsidR="00C50EEA" w:rsidRPr="00C50EEA" w:rsidRDefault="00C50EEA" w:rsidP="00C50EEA">
      <w:pPr>
        <w:pStyle w:val="ListeParagraf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Hasta eğitim materyal ve yöntemleri </w:t>
      </w:r>
    </w:p>
    <w:p w14:paraId="58EBB101" w14:textId="77777777" w:rsidR="00C50EEA" w:rsidRPr="00C50EEA" w:rsidRDefault="00C50EEA" w:rsidP="00C50EEA">
      <w:pPr>
        <w:pStyle w:val="ListeParagraf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Kurumda hasta eğitimi uygulamalarının tanıtılması ve yapılabilecek yenilikler (antibiyotik kullanımı, kronik hastalıklarda kullanılan ilaçlar vb.) </w:t>
      </w:r>
    </w:p>
    <w:p w14:paraId="64F253B8" w14:textId="77777777" w:rsidR="00C50EEA" w:rsidRPr="00C50EEA" w:rsidRDefault="00C50EEA" w:rsidP="00C50EEA">
      <w:pPr>
        <w:pStyle w:val="ListeParagraf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Staj süresince hasta eğitimi konusunda uygulama örnekleri </w:t>
      </w:r>
    </w:p>
    <w:p w14:paraId="3F82AA50" w14:textId="77777777" w:rsidR="00C50EEA" w:rsidRPr="00C50EEA" w:rsidRDefault="00C50EEA" w:rsidP="00C50EEA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0EEA">
        <w:rPr>
          <w:rFonts w:asciiTheme="minorHAnsi" w:hAnsiTheme="minorHAnsi" w:cstheme="minorHAnsi"/>
          <w:sz w:val="24"/>
          <w:szCs w:val="24"/>
          <w:u w:val="single"/>
        </w:rPr>
        <w:t>İlaç Danışmanlığı</w:t>
      </w:r>
    </w:p>
    <w:p w14:paraId="12CC8B31" w14:textId="77777777" w:rsidR="00C50EEA" w:rsidRPr="00C50EEA" w:rsidRDefault="00C50EEA" w:rsidP="00C50EEA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Klinik eczacının ilaç danışmanlığındaki yeri </w:t>
      </w:r>
    </w:p>
    <w:p w14:paraId="4C049F42" w14:textId="77777777" w:rsidR="00C50EEA" w:rsidRPr="00C50EEA" w:rsidRDefault="00C50EEA" w:rsidP="00C50EEA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İlaç danışmanlığı yapılırken yararlanılabilecek kaynaklar </w:t>
      </w:r>
    </w:p>
    <w:p w14:paraId="685E7340" w14:textId="77777777" w:rsidR="00C50EEA" w:rsidRPr="00C50EEA" w:rsidRDefault="00C50EEA" w:rsidP="00C50EEA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Staj süresince yapılan ilaç danışmanlığı uygulama örnekleri </w:t>
      </w:r>
    </w:p>
    <w:p w14:paraId="0A785B02" w14:textId="77777777" w:rsidR="00C50EEA" w:rsidRPr="00C50EEA" w:rsidRDefault="00C50EEA" w:rsidP="00C50EEA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0EEA">
        <w:rPr>
          <w:rFonts w:asciiTheme="minorHAnsi" w:hAnsiTheme="minorHAnsi" w:cstheme="minorHAnsi"/>
          <w:sz w:val="24"/>
          <w:szCs w:val="24"/>
          <w:u w:val="single"/>
        </w:rPr>
        <w:t>Parenteral Çözeltilerin Hazırlanması</w:t>
      </w:r>
    </w:p>
    <w:p w14:paraId="46481FC3" w14:textId="77777777" w:rsidR="00C50EEA" w:rsidRPr="00C50EEA" w:rsidRDefault="00C50EEA" w:rsidP="00C50EEA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Klinik eczacının amacı ve yeri </w:t>
      </w:r>
    </w:p>
    <w:p w14:paraId="57F752FB" w14:textId="77777777" w:rsidR="00C50EEA" w:rsidRPr="00C50EEA" w:rsidRDefault="00C50EEA" w:rsidP="00C50EEA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Sıklıkla karşılaşılan geçimsizlikler </w:t>
      </w:r>
    </w:p>
    <w:p w14:paraId="46374A8A" w14:textId="77777777" w:rsidR="00C50EEA" w:rsidRPr="00C50EEA" w:rsidRDefault="00C50EEA" w:rsidP="00C50EEA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Staj süresince hazırlanan parenteral çözelti örnekleri </w:t>
      </w:r>
    </w:p>
    <w:p w14:paraId="5233646D" w14:textId="77777777" w:rsidR="00C50EEA" w:rsidRPr="00C50EEA" w:rsidRDefault="00C50EEA" w:rsidP="00C50EEA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Karşılaşılan geçimsizlikler hakkında çözüm önerileri </w:t>
      </w:r>
    </w:p>
    <w:p w14:paraId="18A090B4" w14:textId="77777777" w:rsidR="00C50EEA" w:rsidRPr="00C50EEA" w:rsidRDefault="00C50EEA" w:rsidP="00C50EEA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0EEA">
        <w:rPr>
          <w:rFonts w:asciiTheme="minorHAnsi" w:hAnsiTheme="minorHAnsi" w:cstheme="minorHAnsi"/>
          <w:sz w:val="24"/>
          <w:szCs w:val="24"/>
          <w:u w:val="single"/>
        </w:rPr>
        <w:t>Klinik Farmakokinetik ve İlacın İzlenmesi</w:t>
      </w:r>
    </w:p>
    <w:p w14:paraId="62DBFA78" w14:textId="77777777" w:rsidR="00C50EEA" w:rsidRPr="00C50EEA" w:rsidRDefault="00C50EEA" w:rsidP="00C50EEA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Klinik eczacının amacı ve yeri </w:t>
      </w:r>
    </w:p>
    <w:p w14:paraId="2C24A676" w14:textId="77777777" w:rsidR="00C50EEA" w:rsidRPr="00C50EEA" w:rsidRDefault="00C50EEA" w:rsidP="00C50EEA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Kinetik parametreleri izlenmesi gereken ilaçlar (terapötik indeksi dar/toksik etki potansiyeli yüksek ilaçlar) </w:t>
      </w:r>
    </w:p>
    <w:p w14:paraId="1512C0AE" w14:textId="77777777" w:rsidR="00C50EEA" w:rsidRPr="00C50EEA" w:rsidRDefault="00C50EEA" w:rsidP="00C50EEA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lastRenderedPageBreak/>
        <w:t xml:space="preserve">Bu ilaçların biyokimyasal verilerle ilişkileri </w:t>
      </w:r>
    </w:p>
    <w:p w14:paraId="0B769573" w14:textId="77777777" w:rsidR="00C50EEA" w:rsidRPr="00C50EEA" w:rsidRDefault="00C50EEA" w:rsidP="00C50EEA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Staj süresince edinilen bilgiler </w:t>
      </w:r>
    </w:p>
    <w:p w14:paraId="5F502621" w14:textId="77777777" w:rsidR="00C50EEA" w:rsidRPr="00C50EEA" w:rsidRDefault="00C50EEA" w:rsidP="00C50EEA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0EEA">
        <w:rPr>
          <w:rFonts w:asciiTheme="minorHAnsi" w:hAnsiTheme="minorHAnsi" w:cstheme="minorHAnsi"/>
          <w:sz w:val="24"/>
          <w:szCs w:val="24"/>
          <w:u w:val="single"/>
        </w:rPr>
        <w:t>İlaç Etkileşimlerinin Önlenmesi</w:t>
      </w:r>
    </w:p>
    <w:p w14:paraId="20D3B986" w14:textId="77777777" w:rsidR="00C50EEA" w:rsidRPr="00C50EEA" w:rsidRDefault="00C50EEA" w:rsidP="00C50EEA">
      <w:pPr>
        <w:pStyle w:val="ListeParagraf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İlaç etkileşimlerinin önlenmesinde klinik eczacının rolü </w:t>
      </w:r>
    </w:p>
    <w:p w14:paraId="758114FB" w14:textId="77777777" w:rsidR="00C50EEA" w:rsidRPr="00C50EEA" w:rsidRDefault="00C50EEA" w:rsidP="00C50EEA">
      <w:pPr>
        <w:pStyle w:val="ListeParagraf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Sıklıkla oluşabilecek etkileşimler </w:t>
      </w:r>
    </w:p>
    <w:p w14:paraId="740ED013" w14:textId="77777777" w:rsidR="00C50EEA" w:rsidRPr="00C50EEA" w:rsidRDefault="00C50EEA" w:rsidP="00C50EEA">
      <w:pPr>
        <w:pStyle w:val="ListeParagraf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Staj süresince karşılaşılan ilaç etkileşim örnekleri </w:t>
      </w:r>
    </w:p>
    <w:p w14:paraId="77516282" w14:textId="77777777" w:rsidR="00C50EEA" w:rsidRPr="00C50EEA" w:rsidRDefault="00C50EEA" w:rsidP="00C50EEA">
      <w:pPr>
        <w:pStyle w:val="ListeParagraf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Bu etkileşimler hakkında çözüm önerileri </w:t>
      </w:r>
    </w:p>
    <w:p w14:paraId="294C7BA4" w14:textId="77777777" w:rsidR="00C50EEA" w:rsidRPr="00C50EEA" w:rsidRDefault="00C50EEA" w:rsidP="00C50EEA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0EEA">
        <w:rPr>
          <w:rFonts w:asciiTheme="minorHAnsi" w:hAnsiTheme="minorHAnsi" w:cstheme="minorHAnsi"/>
          <w:sz w:val="24"/>
          <w:szCs w:val="24"/>
          <w:u w:val="single"/>
        </w:rPr>
        <w:t>İlaçların Saklanması ve İlaç Güvenliği</w:t>
      </w:r>
    </w:p>
    <w:p w14:paraId="7630190B" w14:textId="77777777" w:rsidR="00C50EEA" w:rsidRPr="00C50EEA" w:rsidRDefault="00C50EEA" w:rsidP="00C50EEA">
      <w:pPr>
        <w:pStyle w:val="ListeParagraf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Klinik eczacının amacı ve rolü </w:t>
      </w:r>
    </w:p>
    <w:p w14:paraId="2E3DAC5D" w14:textId="77777777" w:rsidR="00C50EEA" w:rsidRPr="00C50EEA" w:rsidRDefault="00C50EEA" w:rsidP="00C50EEA">
      <w:pPr>
        <w:pStyle w:val="ListeParagraf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Eczaneden servise transfer olan ilaçların saklanma koşulları (ısı ve nem koşulları, ışıkta bozulan ilaçlar, yüksek riskli ilaçlar, ismi/ambalajı benzer ilaçlar, narkotik ve psikotrop ilaçlar) </w:t>
      </w:r>
    </w:p>
    <w:p w14:paraId="0F0A3EE2" w14:textId="77777777" w:rsidR="00C50EEA" w:rsidRPr="00C50EEA" w:rsidRDefault="00C50EEA" w:rsidP="00C50EEA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0EEA">
        <w:rPr>
          <w:rFonts w:asciiTheme="minorHAnsi" w:hAnsiTheme="minorHAnsi" w:cstheme="minorHAnsi"/>
          <w:sz w:val="24"/>
          <w:szCs w:val="24"/>
          <w:u w:val="single"/>
        </w:rPr>
        <w:t>Tek Dozlu İlaç Dağıtım Sistemleri</w:t>
      </w:r>
    </w:p>
    <w:p w14:paraId="171B2870" w14:textId="77777777" w:rsidR="00C50EEA" w:rsidRPr="00C50EEA" w:rsidRDefault="00C50EEA" w:rsidP="00C50EEA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Staj yapılan kurumun ilaç dağıtım sisteminin tanıtılması </w:t>
      </w:r>
    </w:p>
    <w:p w14:paraId="07EB1D58" w14:textId="77777777" w:rsidR="00C50EEA" w:rsidRPr="00C50EEA" w:rsidRDefault="00C50EEA" w:rsidP="00C50EEA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Miad takibi ile zayiatın önlenmesinde klinik eczacının rolü ve yapılabilecek yenilikler </w:t>
      </w:r>
    </w:p>
    <w:p w14:paraId="61D16579" w14:textId="77777777" w:rsidR="00C50EEA" w:rsidRPr="00C50EEA" w:rsidRDefault="00C50EEA" w:rsidP="00C50EEA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0EEA">
        <w:rPr>
          <w:rFonts w:asciiTheme="minorHAnsi" w:hAnsiTheme="minorHAnsi" w:cstheme="minorHAnsi"/>
          <w:sz w:val="24"/>
          <w:szCs w:val="24"/>
          <w:u w:val="single"/>
        </w:rPr>
        <w:t>İlk Yardım</w:t>
      </w:r>
    </w:p>
    <w:p w14:paraId="392ECF1D" w14:textId="77777777" w:rsidR="00C50EEA" w:rsidRPr="00C50EEA" w:rsidRDefault="00C50EEA" w:rsidP="00C50EEA">
      <w:pPr>
        <w:pStyle w:val="ListeParagraf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Böcek sokması, hayvan ısırması, ilaç alerjileri, ilaç zehirlenmeleri, ilaç yan etkileri, akut astım krizi, hipoglisemi koması ve hipertansiyon krizinde ilk yardım </w:t>
      </w:r>
    </w:p>
    <w:p w14:paraId="53CC648D" w14:textId="77777777" w:rsidR="00C50EEA" w:rsidRPr="00C50EEA" w:rsidRDefault="00C50EEA" w:rsidP="00C50EEA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0EEA">
        <w:rPr>
          <w:rFonts w:asciiTheme="minorHAnsi" w:hAnsiTheme="minorHAnsi" w:cstheme="minorHAnsi"/>
          <w:sz w:val="24"/>
          <w:szCs w:val="24"/>
          <w:u w:val="single"/>
        </w:rPr>
        <w:t>Uzmanlık Alanları</w:t>
      </w:r>
    </w:p>
    <w:p w14:paraId="633A46F8" w14:textId="77777777" w:rsidR="00C50EEA" w:rsidRPr="00C50EEA" w:rsidRDefault="00C50EEA" w:rsidP="00C50EEA">
      <w:pPr>
        <w:pStyle w:val="ListeParagraf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Klinik eczacılık uzmanlık alanları ve tanımları </w:t>
      </w:r>
    </w:p>
    <w:p w14:paraId="4DC17873" w14:textId="77777777" w:rsidR="00C50EEA" w:rsidRPr="00C50EEA" w:rsidRDefault="00C50EEA" w:rsidP="00C50EEA">
      <w:pPr>
        <w:pStyle w:val="ListeParagraf"/>
        <w:numPr>
          <w:ilvl w:val="0"/>
          <w:numId w:val="12"/>
        </w:numPr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>İLAÇ KULLANIMINDA ECZACI DANIŞMANLIĞI</w:t>
      </w:r>
    </w:p>
    <w:p w14:paraId="1236C43F" w14:textId="77777777" w:rsidR="00C50EEA" w:rsidRPr="00C50EEA" w:rsidRDefault="00C50EEA" w:rsidP="00C50EEA">
      <w:pPr>
        <w:pStyle w:val="ListeParagraf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İlaç kullanımından önce, kullanım esnasında ve kullanımdan sonra yapılması gereken genel ve özel uyarılar ve staj süresince yapılan uygulama örnekleri </w:t>
      </w:r>
    </w:p>
    <w:p w14:paraId="5A137103" w14:textId="77777777" w:rsidR="00C50EEA" w:rsidRPr="00C50EEA" w:rsidRDefault="00C50EEA" w:rsidP="00C50EEA">
      <w:pPr>
        <w:pStyle w:val="ListeParagraf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 xml:space="preserve">Çeşitli ilaç formlarının kullanımının anlatılması (burun preparatları, insülin preperatları vb.) </w:t>
      </w:r>
    </w:p>
    <w:p w14:paraId="36E36EE9" w14:textId="77777777" w:rsidR="00C50EEA" w:rsidRPr="00C50EEA" w:rsidRDefault="00C50EEA" w:rsidP="00C50EEA">
      <w:pPr>
        <w:pStyle w:val="ListeParagraf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EA">
        <w:rPr>
          <w:rFonts w:asciiTheme="minorHAnsi" w:hAnsiTheme="minorHAnsi" w:cstheme="minorHAnsi"/>
          <w:sz w:val="24"/>
          <w:szCs w:val="24"/>
        </w:rPr>
        <w:t>Bir ilaç formunun seçilerek kullanımı hakkında örnek bir hasta eğitim broşürünün hazırlanması</w:t>
      </w:r>
    </w:p>
    <w:p w14:paraId="5E13B1D8" w14:textId="77777777" w:rsidR="00C50EEA" w:rsidRPr="00C50EEA" w:rsidRDefault="00C50EEA" w:rsidP="00C50EE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385539C8" w14:textId="77777777" w:rsidR="00A94A93" w:rsidRPr="00C50EEA" w:rsidRDefault="00A94A93" w:rsidP="00C50E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F73FF81" w14:textId="77777777" w:rsidR="00A94A93" w:rsidRPr="00C50EEA" w:rsidRDefault="00A94A93">
      <w:pPr>
        <w:spacing w:line="360" w:lineRule="auto"/>
        <w:jc w:val="center"/>
        <w:rPr>
          <w:rFonts w:asciiTheme="minorHAnsi" w:hAnsiTheme="minorHAnsi" w:cstheme="minorHAnsi"/>
          <w:b/>
          <w:sz w:val="100"/>
          <w:szCs w:val="100"/>
        </w:rPr>
      </w:pPr>
    </w:p>
    <w:p w14:paraId="401DAEB6" w14:textId="77777777" w:rsidR="00A94A93" w:rsidRPr="00C50EEA" w:rsidRDefault="00A94A93">
      <w:pPr>
        <w:spacing w:line="360" w:lineRule="auto"/>
        <w:jc w:val="center"/>
        <w:rPr>
          <w:rFonts w:asciiTheme="minorHAnsi" w:hAnsiTheme="minorHAnsi" w:cstheme="minorHAnsi"/>
          <w:b/>
          <w:sz w:val="100"/>
          <w:szCs w:val="100"/>
        </w:rPr>
      </w:pPr>
    </w:p>
    <w:p w14:paraId="4DC45475" w14:textId="77777777" w:rsidR="00A94A93" w:rsidRPr="00C50EEA" w:rsidRDefault="00A94A93">
      <w:pPr>
        <w:spacing w:line="360" w:lineRule="auto"/>
        <w:jc w:val="center"/>
        <w:rPr>
          <w:rFonts w:asciiTheme="minorHAnsi" w:hAnsiTheme="minorHAnsi" w:cstheme="minorHAnsi"/>
          <w:b/>
          <w:sz w:val="100"/>
          <w:szCs w:val="100"/>
        </w:rPr>
      </w:pPr>
    </w:p>
    <w:p w14:paraId="7FE8EC42" w14:textId="77777777" w:rsidR="00A94A93" w:rsidRPr="00C50EEA" w:rsidRDefault="00A94A93">
      <w:pPr>
        <w:spacing w:line="360" w:lineRule="auto"/>
        <w:jc w:val="center"/>
        <w:rPr>
          <w:rFonts w:asciiTheme="minorHAnsi" w:hAnsiTheme="minorHAnsi" w:cstheme="minorHAnsi"/>
          <w:b/>
          <w:sz w:val="100"/>
          <w:szCs w:val="100"/>
        </w:rPr>
      </w:pPr>
    </w:p>
    <w:p w14:paraId="25BCA56D" w14:textId="77777777" w:rsidR="00A94A93" w:rsidRPr="00C50EEA" w:rsidRDefault="00000000">
      <w:pPr>
        <w:spacing w:line="360" w:lineRule="auto"/>
        <w:jc w:val="center"/>
        <w:rPr>
          <w:rFonts w:asciiTheme="minorHAnsi" w:hAnsiTheme="minorHAnsi" w:cstheme="minorHAnsi"/>
          <w:b/>
          <w:sz w:val="150"/>
          <w:szCs w:val="150"/>
        </w:rPr>
      </w:pPr>
      <w:r w:rsidRPr="00C50EEA">
        <w:rPr>
          <w:rFonts w:asciiTheme="minorHAnsi" w:hAnsiTheme="minorHAnsi" w:cstheme="minorHAnsi"/>
          <w:b/>
          <w:sz w:val="150"/>
          <w:szCs w:val="150"/>
        </w:rPr>
        <w:t>STAJ 501</w:t>
      </w:r>
    </w:p>
    <w:p w14:paraId="51230D67" w14:textId="77777777" w:rsidR="00A94A93" w:rsidRPr="00C50EEA" w:rsidRDefault="00A94A93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48C61B35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b"/>
        <w:tblW w:w="96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7"/>
      </w:tblGrid>
      <w:tr w:rsidR="00A94A93" w:rsidRPr="00C50EEA" w14:paraId="10D843C2" w14:textId="77777777">
        <w:trPr>
          <w:trHeight w:val="6729"/>
        </w:trPr>
        <w:tc>
          <w:tcPr>
            <w:tcW w:w="9657" w:type="dxa"/>
          </w:tcPr>
          <w:p w14:paraId="730EA495" w14:textId="77777777" w:rsidR="00A94A93" w:rsidRPr="00C50EEA" w:rsidRDefault="00A94A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CCCA4A" w14:textId="77777777" w:rsidR="00A94A93" w:rsidRPr="00C50EEA" w:rsidRDefault="00000000">
            <w:pPr>
              <w:pStyle w:val="Balk1"/>
              <w:spacing w:after="0" w:line="360" w:lineRule="auto"/>
              <w:jc w:val="center"/>
              <w:rPr>
                <w:rFonts w:asciiTheme="minorHAnsi" w:eastAsia="Calibri" w:hAnsiTheme="minorHAnsi" w:cstheme="minorHAnsi"/>
                <w:sz w:val="40"/>
                <w:szCs w:val="40"/>
              </w:rPr>
            </w:pPr>
            <w:r w:rsidRPr="00C50EEA">
              <w:rPr>
                <w:rFonts w:asciiTheme="minorHAnsi" w:eastAsia="Calibri" w:hAnsiTheme="minorHAnsi" w:cstheme="minorHAnsi"/>
                <w:sz w:val="40"/>
                <w:szCs w:val="40"/>
              </w:rPr>
              <w:t>ERCİYES ÜNİVERSİTESİ</w:t>
            </w:r>
          </w:p>
          <w:p w14:paraId="32792A90" w14:textId="77777777" w:rsidR="00A94A93" w:rsidRPr="00C50EEA" w:rsidRDefault="00000000">
            <w:pPr>
              <w:pStyle w:val="Balk1"/>
              <w:spacing w:after="0" w:line="360" w:lineRule="auto"/>
              <w:jc w:val="center"/>
              <w:rPr>
                <w:rFonts w:asciiTheme="minorHAnsi" w:eastAsia="Calibri" w:hAnsiTheme="minorHAnsi" w:cstheme="minorHAnsi"/>
                <w:sz w:val="40"/>
                <w:szCs w:val="40"/>
              </w:rPr>
            </w:pPr>
            <w:r w:rsidRPr="00C50EEA">
              <w:rPr>
                <w:rFonts w:asciiTheme="minorHAnsi" w:eastAsia="Calibri" w:hAnsiTheme="minorHAnsi" w:cstheme="minorHAnsi"/>
                <w:sz w:val="40"/>
                <w:szCs w:val="40"/>
              </w:rPr>
              <w:t>ECZACILIK FAKÜLTESİ</w:t>
            </w:r>
          </w:p>
          <w:p w14:paraId="6D629A32" w14:textId="77777777" w:rsidR="00A94A93" w:rsidRPr="00C50EEA" w:rsidRDefault="00000000">
            <w:pPr>
              <w:pStyle w:val="Balk1"/>
              <w:spacing w:after="0" w:line="360" w:lineRule="auto"/>
              <w:ind w:left="-567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eastAsia="Calibri" w:hAnsiTheme="minorHAnsi" w:cstheme="minorHAnsi"/>
                <w:sz w:val="40"/>
                <w:szCs w:val="40"/>
                <w:u w:val="single"/>
              </w:rPr>
              <w:t xml:space="preserve">STAJ 501 </w:t>
            </w:r>
            <w:r w:rsidRPr="00C50EE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1225B415" wp14:editId="4B7A55AE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63500</wp:posOffset>
                      </wp:positionV>
                      <wp:extent cx="1134395" cy="1495226"/>
                      <wp:effectExtent l="0" t="0" r="0" b="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88328" y="3041912"/>
                                <a:ext cx="1115345" cy="14761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C16DDC" w14:textId="77777777" w:rsidR="00A94A93" w:rsidRDefault="00A94A9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  <w:p w14:paraId="10A07687" w14:textId="77777777" w:rsidR="00A94A93" w:rsidRDefault="00A94A93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76EFD834" w14:textId="77777777" w:rsidR="00A94A93" w:rsidRDefault="00000000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25B415" id="Dikdörtgen 11" o:spid="_x0000_s1026" style="position:absolute;left:0;text-align:left;margin-left:378pt;margin-top:5pt;width:89.3pt;height:117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DC16DDC" w14:textId="77777777" w:rsidR="00A94A93" w:rsidRDefault="00A94A93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0A07687" w14:textId="77777777" w:rsidR="00A94A93" w:rsidRDefault="00A94A9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6EFD834" w14:textId="77777777" w:rsidR="00A94A93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C25FBB" w14:textId="77777777" w:rsidR="00A94A93" w:rsidRPr="00C50EEA" w:rsidRDefault="00000000">
            <w:pPr>
              <w:pStyle w:val="Balk1"/>
              <w:spacing w:after="0" w:line="360" w:lineRule="auto"/>
              <w:ind w:left="-56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</w:t>
            </w:r>
          </w:p>
          <w:p w14:paraId="0DDF749C" w14:textId="77777777" w:rsidR="00A94A93" w:rsidRPr="00C50EEA" w:rsidRDefault="00A94A93">
            <w:pPr>
              <w:pStyle w:val="Balk1"/>
              <w:spacing w:after="0" w:line="360" w:lineRule="auto"/>
              <w:ind w:left="-567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08938E5" w14:textId="77777777" w:rsidR="00A94A93" w:rsidRPr="00C50EEA" w:rsidRDefault="00000000">
            <w:pPr>
              <w:pStyle w:val="Balk1"/>
              <w:spacing w:after="0" w:line="360" w:lineRule="auto"/>
              <w:ind w:left="-56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ÖĞRENCİ BİLGİLERİ</w:t>
            </w:r>
          </w:p>
          <w:p w14:paraId="3B589A2F" w14:textId="77777777" w:rsidR="00A94A93" w:rsidRPr="00C50EEA" w:rsidRDefault="00A94A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1FD39E" w14:textId="77777777" w:rsidR="00A94A93" w:rsidRPr="00C50EEA" w:rsidRDefault="00A94A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affc"/>
              <w:tblW w:w="943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98"/>
              <w:gridCol w:w="3072"/>
              <w:gridCol w:w="1606"/>
              <w:gridCol w:w="2455"/>
            </w:tblGrid>
            <w:tr w:rsidR="00A94A93" w:rsidRPr="00C50EEA" w14:paraId="5573753F" w14:textId="77777777">
              <w:trPr>
                <w:trHeight w:val="221"/>
              </w:trPr>
              <w:tc>
                <w:tcPr>
                  <w:tcW w:w="2298" w:type="dxa"/>
                </w:tcPr>
                <w:p w14:paraId="4D06265F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7133" w:type="dxa"/>
                  <w:gridSpan w:val="3"/>
                </w:tcPr>
                <w:p w14:paraId="7FFAD968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2DC8DE7C" w14:textId="77777777">
              <w:trPr>
                <w:trHeight w:val="221"/>
              </w:trPr>
              <w:tc>
                <w:tcPr>
                  <w:tcW w:w="2298" w:type="dxa"/>
                </w:tcPr>
                <w:p w14:paraId="4965E580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Fakülte No/Sınıf</w:t>
                  </w:r>
                </w:p>
              </w:tc>
              <w:tc>
                <w:tcPr>
                  <w:tcW w:w="3072" w:type="dxa"/>
                </w:tcPr>
                <w:p w14:paraId="652243C1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14:paraId="6E8E1E4C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Öğretim Yılı</w:t>
                  </w:r>
                </w:p>
              </w:tc>
              <w:tc>
                <w:tcPr>
                  <w:tcW w:w="2455" w:type="dxa"/>
                </w:tcPr>
                <w:p w14:paraId="5D2D4BFC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1BA2020A" w14:textId="77777777">
              <w:trPr>
                <w:trHeight w:val="221"/>
              </w:trPr>
              <w:tc>
                <w:tcPr>
                  <w:tcW w:w="2298" w:type="dxa"/>
                </w:tcPr>
                <w:p w14:paraId="0E0C1005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E-posta adresi</w:t>
                  </w:r>
                </w:p>
              </w:tc>
              <w:tc>
                <w:tcPr>
                  <w:tcW w:w="3072" w:type="dxa"/>
                </w:tcPr>
                <w:p w14:paraId="7FCF428A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14:paraId="4D38A736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Telefon No.</w:t>
                  </w:r>
                </w:p>
              </w:tc>
              <w:tc>
                <w:tcPr>
                  <w:tcW w:w="2455" w:type="dxa"/>
                </w:tcPr>
                <w:p w14:paraId="11739EDB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369D64C4" w14:textId="77777777">
              <w:trPr>
                <w:trHeight w:val="221"/>
              </w:trPr>
              <w:tc>
                <w:tcPr>
                  <w:tcW w:w="2298" w:type="dxa"/>
                </w:tcPr>
                <w:p w14:paraId="3135023D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TC</w:t>
                  </w:r>
                  <w:proofErr w:type="gramEnd"/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Kimlik No</w:t>
                  </w:r>
                </w:p>
              </w:tc>
              <w:tc>
                <w:tcPr>
                  <w:tcW w:w="3072" w:type="dxa"/>
                </w:tcPr>
                <w:p w14:paraId="59A3B85F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14:paraId="78E50906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5" w:type="dxa"/>
                </w:tcPr>
                <w:p w14:paraId="05981655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3EB654C2" w14:textId="77777777">
              <w:trPr>
                <w:trHeight w:val="686"/>
              </w:trPr>
              <w:tc>
                <w:tcPr>
                  <w:tcW w:w="2298" w:type="dxa"/>
                </w:tcPr>
                <w:p w14:paraId="4F2F7B49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İkametgah</w:t>
                  </w:r>
                  <w:proofErr w:type="gramEnd"/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Adresi</w:t>
                  </w:r>
                </w:p>
                <w:p w14:paraId="6B996F51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33" w:type="dxa"/>
                  <w:gridSpan w:val="3"/>
                </w:tcPr>
                <w:p w14:paraId="7850616C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3DE7F4C" w14:textId="77777777" w:rsidR="00A94A93" w:rsidRPr="00C50EEA" w:rsidRDefault="00A94A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C68B3C" w14:textId="77777777" w:rsidR="00A94A93" w:rsidRPr="00C50EEA" w:rsidRDefault="00A94A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4A93" w:rsidRPr="00C50EEA" w14:paraId="345AE887" w14:textId="77777777">
        <w:trPr>
          <w:trHeight w:val="6729"/>
        </w:trPr>
        <w:tc>
          <w:tcPr>
            <w:tcW w:w="9657" w:type="dxa"/>
          </w:tcPr>
          <w:p w14:paraId="53AC1D7A" w14:textId="77777777" w:rsidR="00A94A93" w:rsidRPr="00C50E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67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STAJ YAPILAN YERİN BİLGİLERİ</w:t>
            </w:r>
          </w:p>
          <w:tbl>
            <w:tblPr>
              <w:tblStyle w:val="affd"/>
              <w:tblW w:w="938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25"/>
              <w:gridCol w:w="2346"/>
              <w:gridCol w:w="1173"/>
              <w:gridCol w:w="1304"/>
              <w:gridCol w:w="1732"/>
              <w:gridCol w:w="1006"/>
            </w:tblGrid>
            <w:tr w:rsidR="00A94A93" w:rsidRPr="00C50EEA" w14:paraId="535A9DC9" w14:textId="77777777">
              <w:trPr>
                <w:trHeight w:val="301"/>
              </w:trPr>
              <w:tc>
                <w:tcPr>
                  <w:tcW w:w="1825" w:type="dxa"/>
                </w:tcPr>
                <w:p w14:paraId="0CF3AD69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7561" w:type="dxa"/>
                  <w:gridSpan w:val="5"/>
                </w:tcPr>
                <w:p w14:paraId="7B5051AF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75C3C70B" w14:textId="77777777">
              <w:trPr>
                <w:trHeight w:val="301"/>
              </w:trPr>
              <w:tc>
                <w:tcPr>
                  <w:tcW w:w="1825" w:type="dxa"/>
                </w:tcPr>
                <w:p w14:paraId="5664018F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Adresi</w:t>
                  </w:r>
                </w:p>
              </w:tc>
              <w:tc>
                <w:tcPr>
                  <w:tcW w:w="7561" w:type="dxa"/>
                  <w:gridSpan w:val="5"/>
                </w:tcPr>
                <w:p w14:paraId="559CA71C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473E3220" w14:textId="77777777">
              <w:trPr>
                <w:trHeight w:val="301"/>
              </w:trPr>
              <w:tc>
                <w:tcPr>
                  <w:tcW w:w="1825" w:type="dxa"/>
                </w:tcPr>
                <w:p w14:paraId="72B7E415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Üretim/Hizmet Alanı</w:t>
                  </w:r>
                </w:p>
              </w:tc>
              <w:tc>
                <w:tcPr>
                  <w:tcW w:w="7561" w:type="dxa"/>
                  <w:gridSpan w:val="5"/>
                </w:tcPr>
                <w:p w14:paraId="13B5F9D6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43A4C0F4" w14:textId="77777777">
              <w:trPr>
                <w:trHeight w:val="329"/>
              </w:trPr>
              <w:tc>
                <w:tcPr>
                  <w:tcW w:w="1825" w:type="dxa"/>
                </w:tcPr>
                <w:p w14:paraId="3815D5FC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Telefon No.</w:t>
                  </w:r>
                </w:p>
              </w:tc>
              <w:tc>
                <w:tcPr>
                  <w:tcW w:w="2346" w:type="dxa"/>
                </w:tcPr>
                <w:p w14:paraId="38BEEEA7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</w:tcPr>
                <w:p w14:paraId="0FD648CC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Faks No.</w:t>
                  </w:r>
                </w:p>
              </w:tc>
              <w:tc>
                <w:tcPr>
                  <w:tcW w:w="4042" w:type="dxa"/>
                  <w:gridSpan w:val="3"/>
                </w:tcPr>
                <w:p w14:paraId="2AB38291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3602C74B" w14:textId="77777777">
              <w:trPr>
                <w:trHeight w:val="301"/>
              </w:trPr>
              <w:tc>
                <w:tcPr>
                  <w:tcW w:w="1825" w:type="dxa"/>
                </w:tcPr>
                <w:p w14:paraId="228B2709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e</w:t>
                  </w:r>
                  <w:proofErr w:type="gramEnd"/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-posta adresi</w:t>
                  </w:r>
                </w:p>
              </w:tc>
              <w:tc>
                <w:tcPr>
                  <w:tcW w:w="2346" w:type="dxa"/>
                </w:tcPr>
                <w:p w14:paraId="4F65484E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</w:tcPr>
                <w:p w14:paraId="7B93AF79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Web Adresi</w:t>
                  </w:r>
                </w:p>
              </w:tc>
              <w:tc>
                <w:tcPr>
                  <w:tcW w:w="4042" w:type="dxa"/>
                  <w:gridSpan w:val="3"/>
                </w:tcPr>
                <w:p w14:paraId="6BBFBEAC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0F4DB5BE" w14:textId="77777777">
              <w:trPr>
                <w:trHeight w:val="301"/>
              </w:trPr>
              <w:tc>
                <w:tcPr>
                  <w:tcW w:w="1825" w:type="dxa"/>
                </w:tcPr>
                <w:p w14:paraId="23A456FF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Staja Başlama Tarihi</w:t>
                  </w:r>
                </w:p>
              </w:tc>
              <w:tc>
                <w:tcPr>
                  <w:tcW w:w="2346" w:type="dxa"/>
                </w:tcPr>
                <w:p w14:paraId="72AA4ACD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</w:tcPr>
                <w:p w14:paraId="0A049655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Bitiş Tarihi</w:t>
                  </w:r>
                </w:p>
              </w:tc>
              <w:tc>
                <w:tcPr>
                  <w:tcW w:w="1304" w:type="dxa"/>
                </w:tcPr>
                <w:p w14:paraId="6D07F818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</w:tcPr>
                <w:p w14:paraId="65C599EB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Süresi (iş günü)</w:t>
                  </w:r>
                </w:p>
              </w:tc>
              <w:tc>
                <w:tcPr>
                  <w:tcW w:w="1006" w:type="dxa"/>
                </w:tcPr>
                <w:p w14:paraId="68AEA71B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341E1F6" w14:textId="77777777" w:rsidR="00A94A93" w:rsidRPr="00C50E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67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</w:t>
            </w:r>
          </w:p>
          <w:p w14:paraId="01866D18" w14:textId="77777777" w:rsidR="00A94A93" w:rsidRPr="00C50E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67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İŞVEREN VEYA YETKİLİNİN BİLGİLERİ</w:t>
            </w:r>
          </w:p>
          <w:tbl>
            <w:tblPr>
              <w:tblStyle w:val="affe"/>
              <w:tblW w:w="938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18"/>
              <w:gridCol w:w="2887"/>
              <w:gridCol w:w="1249"/>
              <w:gridCol w:w="3134"/>
            </w:tblGrid>
            <w:tr w:rsidR="00A94A93" w:rsidRPr="00C50EEA" w14:paraId="3978A9CF" w14:textId="77777777">
              <w:trPr>
                <w:trHeight w:val="275"/>
              </w:trPr>
              <w:tc>
                <w:tcPr>
                  <w:tcW w:w="2118" w:type="dxa"/>
                </w:tcPr>
                <w:p w14:paraId="1D13D337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2887" w:type="dxa"/>
                </w:tcPr>
                <w:p w14:paraId="1C9A9FE1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vMerge w:val="restart"/>
                </w:tcPr>
                <w:p w14:paraId="72F430DF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1D03D110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İmza/Kaşe</w:t>
                  </w:r>
                </w:p>
              </w:tc>
              <w:tc>
                <w:tcPr>
                  <w:tcW w:w="3134" w:type="dxa"/>
                  <w:vMerge w:val="restart"/>
                </w:tcPr>
                <w:p w14:paraId="36782037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19257AEB" w14:textId="77777777">
              <w:trPr>
                <w:cantSplit/>
                <w:trHeight w:val="275"/>
              </w:trPr>
              <w:tc>
                <w:tcPr>
                  <w:tcW w:w="2118" w:type="dxa"/>
                </w:tcPr>
                <w:p w14:paraId="65173D25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Görev ve Ünvanı</w:t>
                  </w:r>
                </w:p>
              </w:tc>
              <w:tc>
                <w:tcPr>
                  <w:tcW w:w="2887" w:type="dxa"/>
                </w:tcPr>
                <w:p w14:paraId="47919134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vMerge/>
                </w:tcPr>
                <w:p w14:paraId="367C4CC9" w14:textId="77777777" w:rsidR="00A94A93" w:rsidRPr="00C50EEA" w:rsidRDefault="00A94A9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34" w:type="dxa"/>
                  <w:vMerge/>
                </w:tcPr>
                <w:p w14:paraId="599A8D24" w14:textId="77777777" w:rsidR="00A94A93" w:rsidRPr="00C50EEA" w:rsidRDefault="00A94A9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25D101E6" w14:textId="77777777">
              <w:trPr>
                <w:cantSplit/>
                <w:trHeight w:val="275"/>
              </w:trPr>
              <w:tc>
                <w:tcPr>
                  <w:tcW w:w="2118" w:type="dxa"/>
                </w:tcPr>
                <w:p w14:paraId="4DE93EDF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E-posta Adresi</w:t>
                  </w:r>
                </w:p>
              </w:tc>
              <w:tc>
                <w:tcPr>
                  <w:tcW w:w="2887" w:type="dxa"/>
                </w:tcPr>
                <w:p w14:paraId="081DBF04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vMerge/>
                </w:tcPr>
                <w:p w14:paraId="7835B34C" w14:textId="77777777" w:rsidR="00A94A93" w:rsidRPr="00C50EEA" w:rsidRDefault="00A94A9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34" w:type="dxa"/>
                  <w:vMerge/>
                </w:tcPr>
                <w:p w14:paraId="3F2C6950" w14:textId="77777777" w:rsidR="00A94A93" w:rsidRPr="00C50EEA" w:rsidRDefault="00A94A9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56C9B660" w14:textId="77777777">
              <w:trPr>
                <w:cantSplit/>
                <w:trHeight w:val="301"/>
              </w:trPr>
              <w:tc>
                <w:tcPr>
                  <w:tcW w:w="2118" w:type="dxa"/>
                </w:tcPr>
                <w:p w14:paraId="5E42943E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Tarih</w:t>
                  </w:r>
                </w:p>
              </w:tc>
              <w:tc>
                <w:tcPr>
                  <w:tcW w:w="2887" w:type="dxa"/>
                </w:tcPr>
                <w:p w14:paraId="3B3DF780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vMerge/>
                </w:tcPr>
                <w:p w14:paraId="534CAF55" w14:textId="77777777" w:rsidR="00A94A93" w:rsidRPr="00C50EEA" w:rsidRDefault="00A94A9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34" w:type="dxa"/>
                  <w:vMerge/>
                </w:tcPr>
                <w:p w14:paraId="3FEF34CF" w14:textId="77777777" w:rsidR="00A94A93" w:rsidRPr="00C50EEA" w:rsidRDefault="00A94A9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3665E2A" w14:textId="77777777" w:rsidR="00A94A93" w:rsidRPr="00C50EEA" w:rsidRDefault="00A94A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372A34" w14:textId="77777777" w:rsidR="00A94A93" w:rsidRPr="00C50EEA" w:rsidRDefault="00A94A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976281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1F7E5A1F" w14:textId="77777777">
        <w:trPr>
          <w:trHeight w:val="499"/>
        </w:trPr>
        <w:tc>
          <w:tcPr>
            <w:tcW w:w="10025" w:type="dxa"/>
          </w:tcPr>
          <w:p w14:paraId="30AAB213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STAJ 1.GÜN TARİH: ….. /….. /.…..</w:t>
            </w:r>
          </w:p>
        </w:tc>
      </w:tr>
      <w:tr w:rsidR="00A94A93" w:rsidRPr="00C50EEA" w14:paraId="2EA529E2" w14:textId="77777777">
        <w:trPr>
          <w:trHeight w:val="6305"/>
        </w:trPr>
        <w:tc>
          <w:tcPr>
            <w:tcW w:w="10025" w:type="dxa"/>
          </w:tcPr>
          <w:p w14:paraId="4D541B39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0C9105E7" w14:textId="77777777">
        <w:trPr>
          <w:trHeight w:val="555"/>
        </w:trPr>
        <w:tc>
          <w:tcPr>
            <w:tcW w:w="10025" w:type="dxa"/>
          </w:tcPr>
          <w:p w14:paraId="11448438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STAJ 2.GÜN TARİH: ….. /….. /.…..</w:t>
            </w:r>
          </w:p>
        </w:tc>
      </w:tr>
      <w:tr w:rsidR="00A94A93" w:rsidRPr="00C50EEA" w14:paraId="2D643165" w14:textId="77777777">
        <w:trPr>
          <w:trHeight w:val="6231"/>
        </w:trPr>
        <w:tc>
          <w:tcPr>
            <w:tcW w:w="10025" w:type="dxa"/>
          </w:tcPr>
          <w:p w14:paraId="329C332E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77C7C6AE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0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077F78D0" w14:textId="77777777">
        <w:trPr>
          <w:trHeight w:val="499"/>
        </w:trPr>
        <w:tc>
          <w:tcPr>
            <w:tcW w:w="10025" w:type="dxa"/>
          </w:tcPr>
          <w:p w14:paraId="461DFCFE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STAJ 3.GÜN TARİH: ….. /….. /.…..</w:t>
            </w:r>
          </w:p>
        </w:tc>
      </w:tr>
      <w:tr w:rsidR="00A94A93" w:rsidRPr="00C50EEA" w14:paraId="05A596B6" w14:textId="77777777">
        <w:trPr>
          <w:trHeight w:val="6305"/>
        </w:trPr>
        <w:tc>
          <w:tcPr>
            <w:tcW w:w="10025" w:type="dxa"/>
          </w:tcPr>
          <w:p w14:paraId="404A838D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00A7B0A9" w14:textId="77777777">
        <w:trPr>
          <w:trHeight w:val="555"/>
        </w:trPr>
        <w:tc>
          <w:tcPr>
            <w:tcW w:w="10025" w:type="dxa"/>
          </w:tcPr>
          <w:p w14:paraId="3C937977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STAJ 4.GÜN TARİH: ….. /….. /.…..</w:t>
            </w:r>
          </w:p>
        </w:tc>
      </w:tr>
      <w:tr w:rsidR="00A94A93" w:rsidRPr="00C50EEA" w14:paraId="3F3926A4" w14:textId="77777777">
        <w:trPr>
          <w:trHeight w:val="6231"/>
        </w:trPr>
        <w:tc>
          <w:tcPr>
            <w:tcW w:w="10025" w:type="dxa"/>
          </w:tcPr>
          <w:p w14:paraId="3C31027C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0E8C2D7C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1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1679433A" w14:textId="77777777">
        <w:trPr>
          <w:trHeight w:val="499"/>
        </w:trPr>
        <w:tc>
          <w:tcPr>
            <w:tcW w:w="10025" w:type="dxa"/>
          </w:tcPr>
          <w:p w14:paraId="32B9A199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STAJ 5.GÜN TARİH: ….. /….. /.…..</w:t>
            </w:r>
          </w:p>
        </w:tc>
      </w:tr>
      <w:tr w:rsidR="00A94A93" w:rsidRPr="00C50EEA" w14:paraId="46BC636C" w14:textId="77777777">
        <w:trPr>
          <w:trHeight w:val="6305"/>
        </w:trPr>
        <w:tc>
          <w:tcPr>
            <w:tcW w:w="10025" w:type="dxa"/>
          </w:tcPr>
          <w:p w14:paraId="4514B6FA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3D4F28F7" w14:textId="77777777">
        <w:trPr>
          <w:trHeight w:val="555"/>
        </w:trPr>
        <w:tc>
          <w:tcPr>
            <w:tcW w:w="10025" w:type="dxa"/>
          </w:tcPr>
          <w:p w14:paraId="443EEE77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STAJ 6.GÜN TARİH: ….. /….. /.…..</w:t>
            </w:r>
          </w:p>
        </w:tc>
      </w:tr>
      <w:tr w:rsidR="00A94A93" w:rsidRPr="00C50EEA" w14:paraId="50127452" w14:textId="77777777">
        <w:trPr>
          <w:trHeight w:val="6231"/>
        </w:trPr>
        <w:tc>
          <w:tcPr>
            <w:tcW w:w="10025" w:type="dxa"/>
          </w:tcPr>
          <w:p w14:paraId="20E36E7D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6F054F7E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2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37DC15E1" w14:textId="77777777">
        <w:trPr>
          <w:trHeight w:val="499"/>
        </w:trPr>
        <w:tc>
          <w:tcPr>
            <w:tcW w:w="10025" w:type="dxa"/>
          </w:tcPr>
          <w:p w14:paraId="39C78F95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STAJ 7.GÜN TARİH: ….. /….. /.…..</w:t>
            </w:r>
          </w:p>
        </w:tc>
      </w:tr>
      <w:tr w:rsidR="00A94A93" w:rsidRPr="00C50EEA" w14:paraId="66544FC6" w14:textId="77777777">
        <w:trPr>
          <w:trHeight w:val="6305"/>
        </w:trPr>
        <w:tc>
          <w:tcPr>
            <w:tcW w:w="10025" w:type="dxa"/>
          </w:tcPr>
          <w:p w14:paraId="11402EE9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52527E8E" w14:textId="77777777">
        <w:trPr>
          <w:trHeight w:val="555"/>
        </w:trPr>
        <w:tc>
          <w:tcPr>
            <w:tcW w:w="10025" w:type="dxa"/>
          </w:tcPr>
          <w:p w14:paraId="4B85426F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STAJ 8.GÜN TARİH: ….. /….. /.…..</w:t>
            </w:r>
          </w:p>
        </w:tc>
      </w:tr>
      <w:tr w:rsidR="00A94A93" w:rsidRPr="00C50EEA" w14:paraId="13F4A99C" w14:textId="77777777">
        <w:trPr>
          <w:trHeight w:val="6231"/>
        </w:trPr>
        <w:tc>
          <w:tcPr>
            <w:tcW w:w="10025" w:type="dxa"/>
          </w:tcPr>
          <w:p w14:paraId="41CDEC72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2C1B7122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3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49C37769" w14:textId="77777777">
        <w:trPr>
          <w:trHeight w:val="499"/>
        </w:trPr>
        <w:tc>
          <w:tcPr>
            <w:tcW w:w="10025" w:type="dxa"/>
          </w:tcPr>
          <w:p w14:paraId="33CFE651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STAJ 9.GÜN TARİH: ….. /….. /.…..</w:t>
            </w:r>
          </w:p>
        </w:tc>
      </w:tr>
      <w:tr w:rsidR="00A94A93" w:rsidRPr="00C50EEA" w14:paraId="33067C3D" w14:textId="77777777">
        <w:trPr>
          <w:trHeight w:val="6305"/>
        </w:trPr>
        <w:tc>
          <w:tcPr>
            <w:tcW w:w="10025" w:type="dxa"/>
          </w:tcPr>
          <w:p w14:paraId="6AC8C3A5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14026C6F" w14:textId="77777777">
        <w:trPr>
          <w:trHeight w:val="555"/>
        </w:trPr>
        <w:tc>
          <w:tcPr>
            <w:tcW w:w="10025" w:type="dxa"/>
          </w:tcPr>
          <w:p w14:paraId="1AD90E33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10.GÜN TARİH: ….. /….. /.…..</w:t>
            </w:r>
          </w:p>
        </w:tc>
      </w:tr>
      <w:tr w:rsidR="00A94A93" w:rsidRPr="00C50EEA" w14:paraId="62EBF8F4" w14:textId="77777777">
        <w:trPr>
          <w:trHeight w:val="6231"/>
        </w:trPr>
        <w:tc>
          <w:tcPr>
            <w:tcW w:w="10025" w:type="dxa"/>
          </w:tcPr>
          <w:p w14:paraId="3C0690C0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11BA955D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4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41AF0AE5" w14:textId="77777777">
        <w:trPr>
          <w:trHeight w:val="499"/>
        </w:trPr>
        <w:tc>
          <w:tcPr>
            <w:tcW w:w="10025" w:type="dxa"/>
          </w:tcPr>
          <w:p w14:paraId="3E00D9C4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11.GÜN TARİH: ….. /….. /.…..</w:t>
            </w:r>
          </w:p>
        </w:tc>
      </w:tr>
      <w:tr w:rsidR="00A94A93" w:rsidRPr="00C50EEA" w14:paraId="3F4C531A" w14:textId="77777777">
        <w:trPr>
          <w:trHeight w:val="6305"/>
        </w:trPr>
        <w:tc>
          <w:tcPr>
            <w:tcW w:w="10025" w:type="dxa"/>
          </w:tcPr>
          <w:p w14:paraId="7341D319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6764BD0D" w14:textId="77777777">
        <w:trPr>
          <w:trHeight w:val="555"/>
        </w:trPr>
        <w:tc>
          <w:tcPr>
            <w:tcW w:w="10025" w:type="dxa"/>
          </w:tcPr>
          <w:p w14:paraId="6E1CF15F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12.GÜN TARİH: ….. /….. /.…..</w:t>
            </w:r>
          </w:p>
        </w:tc>
      </w:tr>
      <w:tr w:rsidR="00A94A93" w:rsidRPr="00C50EEA" w14:paraId="32F5E0C7" w14:textId="77777777">
        <w:trPr>
          <w:trHeight w:val="6231"/>
        </w:trPr>
        <w:tc>
          <w:tcPr>
            <w:tcW w:w="10025" w:type="dxa"/>
          </w:tcPr>
          <w:p w14:paraId="1EB57929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1DBD05B1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5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6CEE9AF8" w14:textId="77777777">
        <w:trPr>
          <w:trHeight w:val="499"/>
        </w:trPr>
        <w:tc>
          <w:tcPr>
            <w:tcW w:w="10025" w:type="dxa"/>
          </w:tcPr>
          <w:p w14:paraId="77901124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13.GÜN TARİH: ….. /….. /.…..</w:t>
            </w:r>
          </w:p>
        </w:tc>
      </w:tr>
      <w:tr w:rsidR="00A94A93" w:rsidRPr="00C50EEA" w14:paraId="02C76AAC" w14:textId="77777777">
        <w:trPr>
          <w:trHeight w:val="6305"/>
        </w:trPr>
        <w:tc>
          <w:tcPr>
            <w:tcW w:w="10025" w:type="dxa"/>
          </w:tcPr>
          <w:p w14:paraId="18BC16E7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2B690461" w14:textId="77777777">
        <w:trPr>
          <w:trHeight w:val="555"/>
        </w:trPr>
        <w:tc>
          <w:tcPr>
            <w:tcW w:w="10025" w:type="dxa"/>
          </w:tcPr>
          <w:p w14:paraId="3753F84A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14.GÜN TARİH: ….. /….. /.…..</w:t>
            </w:r>
          </w:p>
        </w:tc>
      </w:tr>
      <w:tr w:rsidR="00A94A93" w:rsidRPr="00C50EEA" w14:paraId="1D4275C5" w14:textId="77777777">
        <w:trPr>
          <w:trHeight w:val="6231"/>
        </w:trPr>
        <w:tc>
          <w:tcPr>
            <w:tcW w:w="10025" w:type="dxa"/>
          </w:tcPr>
          <w:p w14:paraId="76D9D161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19ACC00A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6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7F02D5C3" w14:textId="77777777">
        <w:trPr>
          <w:trHeight w:val="499"/>
        </w:trPr>
        <w:tc>
          <w:tcPr>
            <w:tcW w:w="10025" w:type="dxa"/>
          </w:tcPr>
          <w:p w14:paraId="134FFF53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15.GÜN TARİH: ….. /….. /.…..</w:t>
            </w:r>
          </w:p>
        </w:tc>
      </w:tr>
      <w:tr w:rsidR="00A94A93" w:rsidRPr="00C50EEA" w14:paraId="7655EC32" w14:textId="77777777">
        <w:trPr>
          <w:trHeight w:val="6305"/>
        </w:trPr>
        <w:tc>
          <w:tcPr>
            <w:tcW w:w="10025" w:type="dxa"/>
          </w:tcPr>
          <w:p w14:paraId="2ACF860A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670D2FD3" w14:textId="77777777">
        <w:trPr>
          <w:trHeight w:val="555"/>
        </w:trPr>
        <w:tc>
          <w:tcPr>
            <w:tcW w:w="10025" w:type="dxa"/>
          </w:tcPr>
          <w:p w14:paraId="59532DB4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16.GÜN TARİH: ….. /….. /.…..</w:t>
            </w:r>
          </w:p>
        </w:tc>
      </w:tr>
      <w:tr w:rsidR="00A94A93" w:rsidRPr="00C50EEA" w14:paraId="4D0CB0F3" w14:textId="77777777">
        <w:trPr>
          <w:trHeight w:val="6231"/>
        </w:trPr>
        <w:tc>
          <w:tcPr>
            <w:tcW w:w="10025" w:type="dxa"/>
          </w:tcPr>
          <w:p w14:paraId="7FF09EE5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7AED3A8F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7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7D963106" w14:textId="77777777">
        <w:trPr>
          <w:trHeight w:val="499"/>
        </w:trPr>
        <w:tc>
          <w:tcPr>
            <w:tcW w:w="10025" w:type="dxa"/>
          </w:tcPr>
          <w:p w14:paraId="79EC6972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17.GÜN TARİH: ….. /….. /.…..</w:t>
            </w:r>
          </w:p>
        </w:tc>
      </w:tr>
      <w:tr w:rsidR="00A94A93" w:rsidRPr="00C50EEA" w14:paraId="08BF26DF" w14:textId="77777777">
        <w:trPr>
          <w:trHeight w:val="6305"/>
        </w:trPr>
        <w:tc>
          <w:tcPr>
            <w:tcW w:w="10025" w:type="dxa"/>
          </w:tcPr>
          <w:p w14:paraId="05E3A1B4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2D76C68E" w14:textId="77777777">
        <w:trPr>
          <w:trHeight w:val="555"/>
        </w:trPr>
        <w:tc>
          <w:tcPr>
            <w:tcW w:w="10025" w:type="dxa"/>
          </w:tcPr>
          <w:p w14:paraId="2843007F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18.GÜN TARİH: ….. /….. /.…..</w:t>
            </w:r>
          </w:p>
        </w:tc>
      </w:tr>
      <w:tr w:rsidR="00A94A93" w:rsidRPr="00C50EEA" w14:paraId="1FDC282F" w14:textId="77777777">
        <w:trPr>
          <w:trHeight w:val="6231"/>
        </w:trPr>
        <w:tc>
          <w:tcPr>
            <w:tcW w:w="10025" w:type="dxa"/>
          </w:tcPr>
          <w:p w14:paraId="40ABF4D3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5BFE4B45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8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521719B1" w14:textId="77777777">
        <w:trPr>
          <w:trHeight w:val="499"/>
        </w:trPr>
        <w:tc>
          <w:tcPr>
            <w:tcW w:w="10025" w:type="dxa"/>
          </w:tcPr>
          <w:p w14:paraId="459A78BF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19.GÜN TARİH: ….. /….. /.…..</w:t>
            </w:r>
          </w:p>
        </w:tc>
      </w:tr>
      <w:tr w:rsidR="00A94A93" w:rsidRPr="00C50EEA" w14:paraId="7B03A30E" w14:textId="77777777">
        <w:trPr>
          <w:trHeight w:val="6305"/>
        </w:trPr>
        <w:tc>
          <w:tcPr>
            <w:tcW w:w="10025" w:type="dxa"/>
          </w:tcPr>
          <w:p w14:paraId="5B418121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0E56C5D3" w14:textId="77777777">
        <w:trPr>
          <w:trHeight w:val="555"/>
        </w:trPr>
        <w:tc>
          <w:tcPr>
            <w:tcW w:w="10025" w:type="dxa"/>
          </w:tcPr>
          <w:p w14:paraId="559348A5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20.GÜN TARİH: ….. /….. /.…..</w:t>
            </w:r>
          </w:p>
        </w:tc>
      </w:tr>
      <w:tr w:rsidR="00A94A93" w:rsidRPr="00C50EEA" w14:paraId="5BA41241" w14:textId="77777777">
        <w:trPr>
          <w:trHeight w:val="6231"/>
        </w:trPr>
        <w:tc>
          <w:tcPr>
            <w:tcW w:w="10025" w:type="dxa"/>
          </w:tcPr>
          <w:p w14:paraId="31EFE800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405D21AD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9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2505B2A0" w14:textId="77777777">
        <w:trPr>
          <w:trHeight w:val="499"/>
        </w:trPr>
        <w:tc>
          <w:tcPr>
            <w:tcW w:w="10025" w:type="dxa"/>
          </w:tcPr>
          <w:p w14:paraId="4FE1D06D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21.GÜN TARİH: ….. /….. /.…..</w:t>
            </w:r>
          </w:p>
        </w:tc>
      </w:tr>
      <w:tr w:rsidR="00A94A93" w:rsidRPr="00C50EEA" w14:paraId="0134D083" w14:textId="77777777">
        <w:trPr>
          <w:trHeight w:val="6305"/>
        </w:trPr>
        <w:tc>
          <w:tcPr>
            <w:tcW w:w="10025" w:type="dxa"/>
          </w:tcPr>
          <w:p w14:paraId="66A27379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629BCD09" w14:textId="77777777">
        <w:trPr>
          <w:trHeight w:val="555"/>
        </w:trPr>
        <w:tc>
          <w:tcPr>
            <w:tcW w:w="10025" w:type="dxa"/>
          </w:tcPr>
          <w:p w14:paraId="622FE61D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22.GÜN TARİH: ….. /….. /.…..</w:t>
            </w:r>
          </w:p>
        </w:tc>
      </w:tr>
      <w:tr w:rsidR="00A94A93" w:rsidRPr="00C50EEA" w14:paraId="74F92BFB" w14:textId="77777777">
        <w:trPr>
          <w:trHeight w:val="6231"/>
        </w:trPr>
        <w:tc>
          <w:tcPr>
            <w:tcW w:w="10025" w:type="dxa"/>
          </w:tcPr>
          <w:p w14:paraId="0E15CA28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16193904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a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6BBC3043" w14:textId="77777777">
        <w:trPr>
          <w:trHeight w:val="499"/>
        </w:trPr>
        <w:tc>
          <w:tcPr>
            <w:tcW w:w="10025" w:type="dxa"/>
          </w:tcPr>
          <w:p w14:paraId="60AD199B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23.GÜN TARİH: ….. /….. /.…..</w:t>
            </w:r>
          </w:p>
        </w:tc>
      </w:tr>
      <w:tr w:rsidR="00A94A93" w:rsidRPr="00C50EEA" w14:paraId="346D3566" w14:textId="77777777">
        <w:trPr>
          <w:trHeight w:val="6305"/>
        </w:trPr>
        <w:tc>
          <w:tcPr>
            <w:tcW w:w="10025" w:type="dxa"/>
          </w:tcPr>
          <w:p w14:paraId="2D947C31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753686AA" w14:textId="77777777">
        <w:trPr>
          <w:trHeight w:val="555"/>
        </w:trPr>
        <w:tc>
          <w:tcPr>
            <w:tcW w:w="10025" w:type="dxa"/>
          </w:tcPr>
          <w:p w14:paraId="5CA65C79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24.GÜN TARİH: ….. /….. /.…..</w:t>
            </w:r>
          </w:p>
        </w:tc>
      </w:tr>
      <w:tr w:rsidR="00A94A93" w:rsidRPr="00C50EEA" w14:paraId="6EB41325" w14:textId="77777777">
        <w:trPr>
          <w:trHeight w:val="6231"/>
        </w:trPr>
        <w:tc>
          <w:tcPr>
            <w:tcW w:w="10025" w:type="dxa"/>
          </w:tcPr>
          <w:p w14:paraId="47D91980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0D4F75DE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b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38CDEA77" w14:textId="77777777">
        <w:trPr>
          <w:trHeight w:val="499"/>
        </w:trPr>
        <w:tc>
          <w:tcPr>
            <w:tcW w:w="10025" w:type="dxa"/>
          </w:tcPr>
          <w:p w14:paraId="3C699034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25.GÜN TARİH: ….. /….. /.…..</w:t>
            </w:r>
          </w:p>
        </w:tc>
      </w:tr>
      <w:tr w:rsidR="00A94A93" w:rsidRPr="00C50EEA" w14:paraId="380E17AE" w14:textId="77777777">
        <w:trPr>
          <w:trHeight w:val="6305"/>
        </w:trPr>
        <w:tc>
          <w:tcPr>
            <w:tcW w:w="10025" w:type="dxa"/>
          </w:tcPr>
          <w:p w14:paraId="4EA8AD53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4EBD16D0" w14:textId="77777777">
        <w:trPr>
          <w:trHeight w:val="555"/>
        </w:trPr>
        <w:tc>
          <w:tcPr>
            <w:tcW w:w="10025" w:type="dxa"/>
          </w:tcPr>
          <w:p w14:paraId="0FAF2F7A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26.GÜN TARİH: ….. /….. /.…..</w:t>
            </w:r>
          </w:p>
        </w:tc>
      </w:tr>
      <w:tr w:rsidR="00A94A93" w:rsidRPr="00C50EEA" w14:paraId="59D40958" w14:textId="77777777">
        <w:trPr>
          <w:trHeight w:val="6231"/>
        </w:trPr>
        <w:tc>
          <w:tcPr>
            <w:tcW w:w="10025" w:type="dxa"/>
          </w:tcPr>
          <w:p w14:paraId="47210BF1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36776B48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c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36A66EDB" w14:textId="77777777">
        <w:trPr>
          <w:trHeight w:val="499"/>
        </w:trPr>
        <w:tc>
          <w:tcPr>
            <w:tcW w:w="10025" w:type="dxa"/>
          </w:tcPr>
          <w:p w14:paraId="1E5B7BBB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27.GÜN TARİH: ….. /….. /.…..</w:t>
            </w:r>
          </w:p>
        </w:tc>
      </w:tr>
      <w:tr w:rsidR="00A94A93" w:rsidRPr="00C50EEA" w14:paraId="18909EEA" w14:textId="77777777">
        <w:trPr>
          <w:trHeight w:val="6305"/>
        </w:trPr>
        <w:tc>
          <w:tcPr>
            <w:tcW w:w="10025" w:type="dxa"/>
          </w:tcPr>
          <w:p w14:paraId="29F78AB2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05DA2528" w14:textId="77777777">
        <w:trPr>
          <w:trHeight w:val="555"/>
        </w:trPr>
        <w:tc>
          <w:tcPr>
            <w:tcW w:w="10025" w:type="dxa"/>
          </w:tcPr>
          <w:p w14:paraId="7F2D3F16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28.GÜN TARİH: ….. /….. /.…..</w:t>
            </w:r>
          </w:p>
        </w:tc>
      </w:tr>
      <w:tr w:rsidR="00A94A93" w:rsidRPr="00C50EEA" w14:paraId="7A70F7A6" w14:textId="77777777">
        <w:trPr>
          <w:trHeight w:val="6231"/>
        </w:trPr>
        <w:tc>
          <w:tcPr>
            <w:tcW w:w="10025" w:type="dxa"/>
          </w:tcPr>
          <w:p w14:paraId="1CD0343E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6ACD8959" w14:textId="77777777">
        <w:trPr>
          <w:trHeight w:val="499"/>
        </w:trPr>
        <w:tc>
          <w:tcPr>
            <w:tcW w:w="10025" w:type="dxa"/>
          </w:tcPr>
          <w:p w14:paraId="5AD9A64C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TARİH: ….. /….. /.…..</w:t>
            </w:r>
          </w:p>
        </w:tc>
      </w:tr>
      <w:tr w:rsidR="00A94A93" w:rsidRPr="00C50EEA" w14:paraId="2B445C61" w14:textId="77777777">
        <w:trPr>
          <w:trHeight w:val="6305"/>
        </w:trPr>
        <w:tc>
          <w:tcPr>
            <w:tcW w:w="10025" w:type="dxa"/>
          </w:tcPr>
          <w:p w14:paraId="6A1B1011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1813B209" w14:textId="77777777">
        <w:trPr>
          <w:trHeight w:val="555"/>
        </w:trPr>
        <w:tc>
          <w:tcPr>
            <w:tcW w:w="10025" w:type="dxa"/>
          </w:tcPr>
          <w:p w14:paraId="7898C6E8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TARİH: ….. /….. /.…..</w:t>
            </w:r>
          </w:p>
        </w:tc>
      </w:tr>
      <w:tr w:rsidR="00A94A93" w:rsidRPr="00C50EEA" w14:paraId="48F1A0C2" w14:textId="77777777">
        <w:trPr>
          <w:trHeight w:val="6231"/>
        </w:trPr>
        <w:tc>
          <w:tcPr>
            <w:tcW w:w="10025" w:type="dxa"/>
          </w:tcPr>
          <w:p w14:paraId="46A1D192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78B120B1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d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3F2E87E2" w14:textId="77777777">
        <w:trPr>
          <w:trHeight w:val="499"/>
        </w:trPr>
        <w:tc>
          <w:tcPr>
            <w:tcW w:w="10025" w:type="dxa"/>
          </w:tcPr>
          <w:p w14:paraId="3E402DEC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TARİH: ….. /….. /.…..</w:t>
            </w:r>
          </w:p>
        </w:tc>
      </w:tr>
      <w:tr w:rsidR="00A94A93" w:rsidRPr="00C50EEA" w14:paraId="16E59BFA" w14:textId="77777777">
        <w:trPr>
          <w:trHeight w:val="6305"/>
        </w:trPr>
        <w:tc>
          <w:tcPr>
            <w:tcW w:w="10025" w:type="dxa"/>
          </w:tcPr>
          <w:p w14:paraId="771FB813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1484C4C8" w14:textId="77777777">
        <w:trPr>
          <w:trHeight w:val="555"/>
        </w:trPr>
        <w:tc>
          <w:tcPr>
            <w:tcW w:w="10025" w:type="dxa"/>
          </w:tcPr>
          <w:p w14:paraId="019D8F08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TARİH: ….. /….. /.…..</w:t>
            </w:r>
          </w:p>
        </w:tc>
      </w:tr>
      <w:tr w:rsidR="00A94A93" w:rsidRPr="00C50EEA" w14:paraId="2B1AE064" w14:textId="77777777">
        <w:trPr>
          <w:trHeight w:val="6231"/>
        </w:trPr>
        <w:tc>
          <w:tcPr>
            <w:tcW w:w="10025" w:type="dxa"/>
          </w:tcPr>
          <w:p w14:paraId="447DD9D7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61EFE983" w14:textId="77777777">
        <w:trPr>
          <w:trHeight w:val="499"/>
        </w:trPr>
        <w:tc>
          <w:tcPr>
            <w:tcW w:w="10025" w:type="dxa"/>
          </w:tcPr>
          <w:p w14:paraId="411F1EDD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TARİH: ….. /….. /.…..</w:t>
            </w:r>
          </w:p>
        </w:tc>
      </w:tr>
      <w:tr w:rsidR="00A94A93" w:rsidRPr="00C50EEA" w14:paraId="25D67362" w14:textId="77777777">
        <w:trPr>
          <w:trHeight w:val="6305"/>
        </w:trPr>
        <w:tc>
          <w:tcPr>
            <w:tcW w:w="10025" w:type="dxa"/>
          </w:tcPr>
          <w:p w14:paraId="4BDE2FA4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5B0766E9" w14:textId="77777777">
        <w:trPr>
          <w:trHeight w:val="555"/>
        </w:trPr>
        <w:tc>
          <w:tcPr>
            <w:tcW w:w="10025" w:type="dxa"/>
          </w:tcPr>
          <w:p w14:paraId="2F15310C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TARİH: ….. /….. /.…..</w:t>
            </w:r>
          </w:p>
        </w:tc>
      </w:tr>
      <w:tr w:rsidR="00A94A93" w:rsidRPr="00C50EEA" w14:paraId="1BABD0DA" w14:textId="77777777">
        <w:trPr>
          <w:trHeight w:val="6231"/>
        </w:trPr>
        <w:tc>
          <w:tcPr>
            <w:tcW w:w="10025" w:type="dxa"/>
          </w:tcPr>
          <w:p w14:paraId="4603D269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2977F258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e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7A02328F" w14:textId="77777777">
        <w:trPr>
          <w:trHeight w:val="499"/>
        </w:trPr>
        <w:tc>
          <w:tcPr>
            <w:tcW w:w="10025" w:type="dxa"/>
          </w:tcPr>
          <w:p w14:paraId="7998E7D1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TARİH: ….. /….. /.…..</w:t>
            </w:r>
          </w:p>
        </w:tc>
      </w:tr>
      <w:tr w:rsidR="00A94A93" w:rsidRPr="00C50EEA" w14:paraId="4C945604" w14:textId="77777777">
        <w:trPr>
          <w:trHeight w:val="6305"/>
        </w:trPr>
        <w:tc>
          <w:tcPr>
            <w:tcW w:w="10025" w:type="dxa"/>
          </w:tcPr>
          <w:p w14:paraId="415A9F0C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3DA8E8E8" w14:textId="77777777">
        <w:trPr>
          <w:trHeight w:val="555"/>
        </w:trPr>
        <w:tc>
          <w:tcPr>
            <w:tcW w:w="10025" w:type="dxa"/>
          </w:tcPr>
          <w:p w14:paraId="71B4BC4E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TARİH: ….. /….. /.…..</w:t>
            </w:r>
          </w:p>
        </w:tc>
      </w:tr>
      <w:tr w:rsidR="00A94A93" w:rsidRPr="00C50EEA" w14:paraId="42DD37BE" w14:textId="77777777">
        <w:trPr>
          <w:trHeight w:val="6231"/>
        </w:trPr>
        <w:tc>
          <w:tcPr>
            <w:tcW w:w="10025" w:type="dxa"/>
          </w:tcPr>
          <w:p w14:paraId="13FBEDC4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3BB04F10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f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2A0776A5" w14:textId="77777777">
        <w:trPr>
          <w:trHeight w:val="499"/>
        </w:trPr>
        <w:tc>
          <w:tcPr>
            <w:tcW w:w="10025" w:type="dxa"/>
          </w:tcPr>
          <w:p w14:paraId="75D5E6E3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TARİH: ….. /….. /.…..</w:t>
            </w:r>
          </w:p>
        </w:tc>
      </w:tr>
      <w:tr w:rsidR="00A94A93" w:rsidRPr="00C50EEA" w14:paraId="16C820E7" w14:textId="77777777">
        <w:trPr>
          <w:trHeight w:val="6305"/>
        </w:trPr>
        <w:tc>
          <w:tcPr>
            <w:tcW w:w="10025" w:type="dxa"/>
          </w:tcPr>
          <w:p w14:paraId="7B5F6C3C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03B78581" w14:textId="77777777">
        <w:trPr>
          <w:trHeight w:val="555"/>
        </w:trPr>
        <w:tc>
          <w:tcPr>
            <w:tcW w:w="10025" w:type="dxa"/>
          </w:tcPr>
          <w:p w14:paraId="16A2EF00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TARİH: ….. /….. /.…..</w:t>
            </w:r>
          </w:p>
        </w:tc>
      </w:tr>
      <w:tr w:rsidR="00A94A93" w:rsidRPr="00C50EEA" w14:paraId="5CA7D415" w14:textId="77777777">
        <w:trPr>
          <w:trHeight w:val="6231"/>
        </w:trPr>
        <w:tc>
          <w:tcPr>
            <w:tcW w:w="10025" w:type="dxa"/>
          </w:tcPr>
          <w:p w14:paraId="328969AD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2D801959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f0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48BFA62A" w14:textId="77777777">
        <w:trPr>
          <w:trHeight w:val="499"/>
        </w:trPr>
        <w:tc>
          <w:tcPr>
            <w:tcW w:w="10025" w:type="dxa"/>
          </w:tcPr>
          <w:p w14:paraId="26593E81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TARİH: ….. /….. /.…..</w:t>
            </w:r>
          </w:p>
        </w:tc>
      </w:tr>
      <w:tr w:rsidR="00A94A93" w:rsidRPr="00C50EEA" w14:paraId="41B2136A" w14:textId="77777777">
        <w:trPr>
          <w:trHeight w:val="6305"/>
        </w:trPr>
        <w:tc>
          <w:tcPr>
            <w:tcW w:w="10025" w:type="dxa"/>
          </w:tcPr>
          <w:p w14:paraId="7B568826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712AEBEF" w14:textId="77777777">
        <w:trPr>
          <w:trHeight w:val="555"/>
        </w:trPr>
        <w:tc>
          <w:tcPr>
            <w:tcW w:w="10025" w:type="dxa"/>
          </w:tcPr>
          <w:p w14:paraId="679F9BDA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TARİH: ….. /….. /.…..</w:t>
            </w:r>
          </w:p>
        </w:tc>
      </w:tr>
      <w:tr w:rsidR="00A94A93" w:rsidRPr="00C50EEA" w14:paraId="1874A024" w14:textId="77777777">
        <w:trPr>
          <w:trHeight w:val="6231"/>
        </w:trPr>
        <w:tc>
          <w:tcPr>
            <w:tcW w:w="10025" w:type="dxa"/>
          </w:tcPr>
          <w:p w14:paraId="16AA25B0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4D303854" w14:textId="77777777" w:rsidR="00A94A93" w:rsidRPr="00C50EEA" w:rsidRDefault="00A94A93">
      <w:pPr>
        <w:rPr>
          <w:rFonts w:asciiTheme="minorHAnsi" w:hAnsiTheme="minorHAnsi" w:cstheme="minorHAnsi"/>
        </w:rPr>
      </w:pPr>
    </w:p>
    <w:p w14:paraId="4DEDD1A5" w14:textId="77777777" w:rsidR="00A94A93" w:rsidRPr="00C50EEA" w:rsidRDefault="00A94A93">
      <w:pPr>
        <w:spacing w:line="360" w:lineRule="auto"/>
        <w:jc w:val="center"/>
        <w:rPr>
          <w:rFonts w:asciiTheme="minorHAnsi" w:hAnsiTheme="minorHAnsi" w:cstheme="minorHAnsi"/>
        </w:rPr>
      </w:pPr>
    </w:p>
    <w:p w14:paraId="37908CB2" w14:textId="77777777" w:rsidR="00A94A93" w:rsidRPr="00C50EEA" w:rsidRDefault="00A94A93">
      <w:pPr>
        <w:spacing w:line="360" w:lineRule="auto"/>
        <w:jc w:val="center"/>
        <w:rPr>
          <w:rFonts w:asciiTheme="minorHAnsi" w:hAnsiTheme="minorHAnsi" w:cstheme="minorHAnsi"/>
        </w:rPr>
      </w:pPr>
    </w:p>
    <w:p w14:paraId="3F7255C4" w14:textId="77777777" w:rsidR="00A94A93" w:rsidRPr="00C50EEA" w:rsidRDefault="00A94A93">
      <w:pPr>
        <w:spacing w:line="360" w:lineRule="auto"/>
        <w:jc w:val="center"/>
        <w:rPr>
          <w:rFonts w:asciiTheme="minorHAnsi" w:hAnsiTheme="minorHAnsi" w:cstheme="minorHAnsi"/>
        </w:rPr>
      </w:pPr>
    </w:p>
    <w:p w14:paraId="20511686" w14:textId="77777777" w:rsidR="00A94A93" w:rsidRPr="00C50EEA" w:rsidRDefault="00A94A93">
      <w:pPr>
        <w:spacing w:line="360" w:lineRule="auto"/>
        <w:jc w:val="center"/>
        <w:rPr>
          <w:rFonts w:asciiTheme="minorHAnsi" w:hAnsiTheme="minorHAnsi" w:cstheme="minorHAnsi"/>
        </w:rPr>
      </w:pPr>
    </w:p>
    <w:p w14:paraId="61D9CFBF" w14:textId="77777777" w:rsidR="00A94A93" w:rsidRPr="00C50EEA" w:rsidRDefault="00A94A93">
      <w:pPr>
        <w:spacing w:line="360" w:lineRule="auto"/>
        <w:jc w:val="center"/>
        <w:rPr>
          <w:rFonts w:asciiTheme="minorHAnsi" w:hAnsiTheme="minorHAnsi" w:cstheme="minorHAnsi"/>
        </w:rPr>
      </w:pPr>
    </w:p>
    <w:p w14:paraId="7C03ADA5" w14:textId="77777777" w:rsidR="00A94A93" w:rsidRPr="00C50EEA" w:rsidRDefault="00A94A93">
      <w:pPr>
        <w:spacing w:line="360" w:lineRule="auto"/>
        <w:jc w:val="center"/>
        <w:rPr>
          <w:rFonts w:asciiTheme="minorHAnsi" w:hAnsiTheme="minorHAnsi" w:cstheme="minorHAnsi"/>
        </w:rPr>
      </w:pPr>
    </w:p>
    <w:p w14:paraId="34299C49" w14:textId="77777777" w:rsidR="00A94A93" w:rsidRPr="00C50EEA" w:rsidRDefault="00A94A93">
      <w:pPr>
        <w:spacing w:line="360" w:lineRule="auto"/>
        <w:jc w:val="center"/>
        <w:rPr>
          <w:rFonts w:asciiTheme="minorHAnsi" w:hAnsiTheme="minorHAnsi" w:cstheme="minorHAnsi"/>
        </w:rPr>
      </w:pPr>
    </w:p>
    <w:p w14:paraId="3B5D7469" w14:textId="77777777" w:rsidR="00A94A93" w:rsidRPr="00C50EEA" w:rsidRDefault="00A94A93">
      <w:pPr>
        <w:spacing w:line="360" w:lineRule="auto"/>
        <w:jc w:val="center"/>
        <w:rPr>
          <w:rFonts w:asciiTheme="minorHAnsi" w:hAnsiTheme="minorHAnsi" w:cstheme="minorHAnsi"/>
        </w:rPr>
      </w:pPr>
    </w:p>
    <w:p w14:paraId="0B47BC76" w14:textId="77777777" w:rsidR="00A94A93" w:rsidRPr="00C50EEA" w:rsidRDefault="00A94A93">
      <w:pPr>
        <w:spacing w:line="360" w:lineRule="auto"/>
        <w:jc w:val="center"/>
        <w:rPr>
          <w:rFonts w:asciiTheme="minorHAnsi" w:hAnsiTheme="minorHAnsi" w:cstheme="minorHAnsi"/>
        </w:rPr>
      </w:pPr>
    </w:p>
    <w:p w14:paraId="5A15A5F3" w14:textId="77777777" w:rsidR="00A94A93" w:rsidRPr="00C50EEA" w:rsidRDefault="00000000">
      <w:pPr>
        <w:spacing w:line="360" w:lineRule="auto"/>
        <w:jc w:val="center"/>
        <w:rPr>
          <w:rFonts w:asciiTheme="minorHAnsi" w:hAnsiTheme="minorHAnsi" w:cstheme="minorHAnsi"/>
          <w:sz w:val="150"/>
          <w:szCs w:val="150"/>
        </w:rPr>
      </w:pPr>
      <w:r w:rsidRPr="00C50EEA">
        <w:rPr>
          <w:rFonts w:asciiTheme="minorHAnsi" w:hAnsiTheme="minorHAnsi" w:cstheme="minorHAnsi"/>
          <w:b/>
          <w:sz w:val="150"/>
          <w:szCs w:val="150"/>
        </w:rPr>
        <w:t>STAJ 502</w:t>
      </w:r>
    </w:p>
    <w:p w14:paraId="0B8C4621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f1"/>
        <w:tblW w:w="96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7"/>
      </w:tblGrid>
      <w:tr w:rsidR="00A94A93" w:rsidRPr="00C50EEA" w14:paraId="2B280418" w14:textId="77777777">
        <w:trPr>
          <w:trHeight w:val="6729"/>
        </w:trPr>
        <w:tc>
          <w:tcPr>
            <w:tcW w:w="9657" w:type="dxa"/>
          </w:tcPr>
          <w:p w14:paraId="1F6B1437" w14:textId="77777777" w:rsidR="00A94A93" w:rsidRPr="00C50EEA" w:rsidRDefault="00A94A9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F34C9B" w14:textId="77777777" w:rsidR="00A94A93" w:rsidRPr="00C50EEA" w:rsidRDefault="00000000">
            <w:pPr>
              <w:pStyle w:val="Balk1"/>
              <w:spacing w:after="0" w:line="360" w:lineRule="auto"/>
              <w:jc w:val="center"/>
              <w:rPr>
                <w:rFonts w:asciiTheme="minorHAnsi" w:eastAsia="Calibri" w:hAnsiTheme="minorHAnsi" w:cstheme="minorHAnsi"/>
                <w:sz w:val="40"/>
                <w:szCs w:val="40"/>
              </w:rPr>
            </w:pPr>
            <w:r w:rsidRPr="00C50EEA">
              <w:rPr>
                <w:rFonts w:asciiTheme="minorHAnsi" w:eastAsia="Calibri" w:hAnsiTheme="minorHAnsi" w:cstheme="minorHAnsi"/>
                <w:sz w:val="40"/>
                <w:szCs w:val="40"/>
              </w:rPr>
              <w:t>ERCİYES ÜNİVERSİTESİ</w:t>
            </w:r>
          </w:p>
          <w:p w14:paraId="35CED337" w14:textId="77777777" w:rsidR="00A94A93" w:rsidRPr="00C50EEA" w:rsidRDefault="00000000">
            <w:pPr>
              <w:pStyle w:val="Balk1"/>
              <w:spacing w:after="0" w:line="360" w:lineRule="auto"/>
              <w:jc w:val="center"/>
              <w:rPr>
                <w:rFonts w:asciiTheme="minorHAnsi" w:eastAsia="Calibri" w:hAnsiTheme="minorHAnsi" w:cstheme="minorHAnsi"/>
                <w:sz w:val="40"/>
                <w:szCs w:val="40"/>
              </w:rPr>
            </w:pPr>
            <w:r w:rsidRPr="00C50EEA">
              <w:rPr>
                <w:rFonts w:asciiTheme="minorHAnsi" w:eastAsia="Calibri" w:hAnsiTheme="minorHAnsi" w:cstheme="minorHAnsi"/>
                <w:sz w:val="40"/>
                <w:szCs w:val="40"/>
              </w:rPr>
              <w:t>ECZACILIK FAKÜLTESİ</w:t>
            </w:r>
          </w:p>
          <w:p w14:paraId="5A89B6F3" w14:textId="77777777" w:rsidR="00A94A93" w:rsidRPr="00C50EEA" w:rsidRDefault="00000000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  <w:u w:val="single"/>
              </w:rPr>
            </w:pPr>
            <w:r w:rsidRPr="00C50EEA">
              <w:rPr>
                <w:rFonts w:asciiTheme="minorHAnsi" w:hAnsiTheme="minorHAnsi" w:cstheme="minorHAnsi"/>
                <w:b/>
                <w:sz w:val="40"/>
                <w:szCs w:val="40"/>
                <w:u w:val="single"/>
              </w:rPr>
              <w:t>STAJ 502</w:t>
            </w:r>
            <w:r w:rsidRPr="00C50EE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hidden="0" allowOverlap="1" wp14:anchorId="2F35DC10" wp14:editId="40482236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63500</wp:posOffset>
                      </wp:positionV>
                      <wp:extent cx="1134395" cy="1495226"/>
                      <wp:effectExtent l="0" t="0" r="0" b="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88328" y="3041912"/>
                                <a:ext cx="1115345" cy="14761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3DD965" w14:textId="77777777" w:rsidR="00A94A93" w:rsidRDefault="00A94A9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  <w:p w14:paraId="50C9C192" w14:textId="77777777" w:rsidR="00A94A93" w:rsidRDefault="00A94A93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6713DB9F" w14:textId="77777777" w:rsidR="00A94A93" w:rsidRDefault="00000000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35DC10" id="Dikdörtgen 12" o:spid="_x0000_s1027" style="position:absolute;left:0;text-align:left;margin-left:378pt;margin-top:5pt;width:89.3pt;height:117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53DD965" w14:textId="77777777" w:rsidR="00A94A93" w:rsidRDefault="00A94A93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0C9C192" w14:textId="77777777" w:rsidR="00A94A93" w:rsidRDefault="00A94A9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713DB9F" w14:textId="77777777" w:rsidR="00A94A93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3C7D8A" w14:textId="77777777" w:rsidR="00A94A93" w:rsidRPr="00C50EEA" w:rsidRDefault="00A94A93">
            <w:pPr>
              <w:jc w:val="center"/>
              <w:rPr>
                <w:rFonts w:asciiTheme="minorHAnsi" w:hAnsiTheme="minorHAnsi" w:cstheme="minorHAnsi"/>
              </w:rPr>
            </w:pPr>
          </w:p>
          <w:p w14:paraId="5BA8FB3C" w14:textId="77777777" w:rsidR="00A94A93" w:rsidRPr="00C50EEA" w:rsidRDefault="00000000">
            <w:pPr>
              <w:pStyle w:val="Balk1"/>
              <w:spacing w:after="0" w:line="360" w:lineRule="auto"/>
              <w:ind w:left="-56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</w:t>
            </w:r>
          </w:p>
          <w:p w14:paraId="7CBB2068" w14:textId="77777777" w:rsidR="00A94A93" w:rsidRPr="00C50EEA" w:rsidRDefault="00A94A93">
            <w:pPr>
              <w:pStyle w:val="Balk1"/>
              <w:spacing w:after="0" w:line="360" w:lineRule="auto"/>
              <w:ind w:left="-567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1D74066" w14:textId="77777777" w:rsidR="00A94A93" w:rsidRPr="00C50EEA" w:rsidRDefault="00000000">
            <w:pPr>
              <w:pStyle w:val="Balk1"/>
              <w:spacing w:after="0" w:line="360" w:lineRule="auto"/>
              <w:ind w:left="-56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ÖĞRENCİ BİLGİLERİ</w:t>
            </w:r>
          </w:p>
          <w:p w14:paraId="29CE6465" w14:textId="77777777" w:rsidR="00A94A93" w:rsidRPr="00C50EEA" w:rsidRDefault="00A94A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EE3A46" w14:textId="77777777" w:rsidR="00A94A93" w:rsidRPr="00C50EEA" w:rsidRDefault="00A94A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affff2"/>
              <w:tblW w:w="943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98"/>
              <w:gridCol w:w="3072"/>
              <w:gridCol w:w="1606"/>
              <w:gridCol w:w="2455"/>
            </w:tblGrid>
            <w:tr w:rsidR="00A94A93" w:rsidRPr="00C50EEA" w14:paraId="1750E1E9" w14:textId="77777777">
              <w:trPr>
                <w:trHeight w:val="221"/>
              </w:trPr>
              <w:tc>
                <w:tcPr>
                  <w:tcW w:w="2298" w:type="dxa"/>
                </w:tcPr>
                <w:p w14:paraId="673E897C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7133" w:type="dxa"/>
                  <w:gridSpan w:val="3"/>
                </w:tcPr>
                <w:p w14:paraId="652D5633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5377301A" w14:textId="77777777">
              <w:trPr>
                <w:trHeight w:val="221"/>
              </w:trPr>
              <w:tc>
                <w:tcPr>
                  <w:tcW w:w="2298" w:type="dxa"/>
                </w:tcPr>
                <w:p w14:paraId="14F75308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Fakülte No/Sınıf</w:t>
                  </w:r>
                </w:p>
              </w:tc>
              <w:tc>
                <w:tcPr>
                  <w:tcW w:w="3072" w:type="dxa"/>
                </w:tcPr>
                <w:p w14:paraId="6F3913E6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14:paraId="7BBD4F05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Öğretim Yılı</w:t>
                  </w:r>
                </w:p>
              </w:tc>
              <w:tc>
                <w:tcPr>
                  <w:tcW w:w="2455" w:type="dxa"/>
                </w:tcPr>
                <w:p w14:paraId="288D6562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1455FA88" w14:textId="77777777">
              <w:trPr>
                <w:trHeight w:val="221"/>
              </w:trPr>
              <w:tc>
                <w:tcPr>
                  <w:tcW w:w="2298" w:type="dxa"/>
                </w:tcPr>
                <w:p w14:paraId="1E7D2492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E-posta adresi</w:t>
                  </w:r>
                </w:p>
              </w:tc>
              <w:tc>
                <w:tcPr>
                  <w:tcW w:w="3072" w:type="dxa"/>
                </w:tcPr>
                <w:p w14:paraId="41F0C7AF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14:paraId="4D296BD3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Telefon No.</w:t>
                  </w:r>
                </w:p>
              </w:tc>
              <w:tc>
                <w:tcPr>
                  <w:tcW w:w="2455" w:type="dxa"/>
                </w:tcPr>
                <w:p w14:paraId="491A6308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1D6D8B57" w14:textId="77777777">
              <w:trPr>
                <w:trHeight w:val="221"/>
              </w:trPr>
              <w:tc>
                <w:tcPr>
                  <w:tcW w:w="2298" w:type="dxa"/>
                </w:tcPr>
                <w:p w14:paraId="4178F7F7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TC</w:t>
                  </w:r>
                  <w:proofErr w:type="gramEnd"/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Kimlik No</w:t>
                  </w:r>
                </w:p>
              </w:tc>
              <w:tc>
                <w:tcPr>
                  <w:tcW w:w="3072" w:type="dxa"/>
                </w:tcPr>
                <w:p w14:paraId="58CDA049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14:paraId="638AFD63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55" w:type="dxa"/>
                </w:tcPr>
                <w:p w14:paraId="6627BC3E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73315276" w14:textId="77777777">
              <w:trPr>
                <w:trHeight w:val="686"/>
              </w:trPr>
              <w:tc>
                <w:tcPr>
                  <w:tcW w:w="2298" w:type="dxa"/>
                </w:tcPr>
                <w:p w14:paraId="0E8742E7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İkametgah</w:t>
                  </w:r>
                  <w:proofErr w:type="gramEnd"/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Adresi</w:t>
                  </w:r>
                </w:p>
                <w:p w14:paraId="761E5787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33" w:type="dxa"/>
                  <w:gridSpan w:val="3"/>
                </w:tcPr>
                <w:p w14:paraId="0510DE6B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6355D6C" w14:textId="77777777" w:rsidR="00A94A93" w:rsidRPr="00C50EEA" w:rsidRDefault="00A94A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4DC916" w14:textId="77777777" w:rsidR="00A94A93" w:rsidRPr="00C50EEA" w:rsidRDefault="00A94A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4A93" w:rsidRPr="00C50EEA" w14:paraId="01921AA3" w14:textId="77777777">
        <w:trPr>
          <w:trHeight w:val="6729"/>
        </w:trPr>
        <w:tc>
          <w:tcPr>
            <w:tcW w:w="9657" w:type="dxa"/>
          </w:tcPr>
          <w:p w14:paraId="3931E1EA" w14:textId="77777777" w:rsidR="00A94A93" w:rsidRPr="00C50E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67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STAJ YAPILAN YERİN BİLGİLERİ</w:t>
            </w:r>
          </w:p>
          <w:tbl>
            <w:tblPr>
              <w:tblStyle w:val="affff3"/>
              <w:tblW w:w="938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25"/>
              <w:gridCol w:w="2346"/>
              <w:gridCol w:w="1173"/>
              <w:gridCol w:w="1304"/>
              <w:gridCol w:w="1732"/>
              <w:gridCol w:w="1006"/>
            </w:tblGrid>
            <w:tr w:rsidR="00A94A93" w:rsidRPr="00C50EEA" w14:paraId="5FA807D2" w14:textId="77777777">
              <w:trPr>
                <w:trHeight w:val="301"/>
              </w:trPr>
              <w:tc>
                <w:tcPr>
                  <w:tcW w:w="1825" w:type="dxa"/>
                </w:tcPr>
                <w:p w14:paraId="49B495A4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7561" w:type="dxa"/>
                  <w:gridSpan w:val="5"/>
                </w:tcPr>
                <w:p w14:paraId="2FDD80EE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3A4B32A2" w14:textId="77777777">
              <w:trPr>
                <w:trHeight w:val="301"/>
              </w:trPr>
              <w:tc>
                <w:tcPr>
                  <w:tcW w:w="1825" w:type="dxa"/>
                </w:tcPr>
                <w:p w14:paraId="4C40E991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Adresi</w:t>
                  </w:r>
                </w:p>
              </w:tc>
              <w:tc>
                <w:tcPr>
                  <w:tcW w:w="7561" w:type="dxa"/>
                  <w:gridSpan w:val="5"/>
                </w:tcPr>
                <w:p w14:paraId="714D3730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25D0B511" w14:textId="77777777">
              <w:trPr>
                <w:trHeight w:val="301"/>
              </w:trPr>
              <w:tc>
                <w:tcPr>
                  <w:tcW w:w="1825" w:type="dxa"/>
                </w:tcPr>
                <w:p w14:paraId="71E256FA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Üretim/Hizmet Alanı</w:t>
                  </w:r>
                </w:p>
              </w:tc>
              <w:tc>
                <w:tcPr>
                  <w:tcW w:w="7561" w:type="dxa"/>
                  <w:gridSpan w:val="5"/>
                </w:tcPr>
                <w:p w14:paraId="132FA4C4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5EE43A20" w14:textId="77777777">
              <w:trPr>
                <w:trHeight w:val="329"/>
              </w:trPr>
              <w:tc>
                <w:tcPr>
                  <w:tcW w:w="1825" w:type="dxa"/>
                </w:tcPr>
                <w:p w14:paraId="52BF1A0D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Telefon No.</w:t>
                  </w:r>
                </w:p>
              </w:tc>
              <w:tc>
                <w:tcPr>
                  <w:tcW w:w="2346" w:type="dxa"/>
                </w:tcPr>
                <w:p w14:paraId="08574C81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</w:tcPr>
                <w:p w14:paraId="181E93EF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Faks No.</w:t>
                  </w:r>
                </w:p>
              </w:tc>
              <w:tc>
                <w:tcPr>
                  <w:tcW w:w="4042" w:type="dxa"/>
                  <w:gridSpan w:val="3"/>
                </w:tcPr>
                <w:p w14:paraId="681DEB99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2D419362" w14:textId="77777777">
              <w:trPr>
                <w:trHeight w:val="301"/>
              </w:trPr>
              <w:tc>
                <w:tcPr>
                  <w:tcW w:w="1825" w:type="dxa"/>
                </w:tcPr>
                <w:p w14:paraId="7496CCE4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e</w:t>
                  </w:r>
                  <w:proofErr w:type="gramEnd"/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-posta adresi</w:t>
                  </w:r>
                </w:p>
              </w:tc>
              <w:tc>
                <w:tcPr>
                  <w:tcW w:w="2346" w:type="dxa"/>
                </w:tcPr>
                <w:p w14:paraId="583F3CEA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</w:tcPr>
                <w:p w14:paraId="0D10C10A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Web Adresi</w:t>
                  </w:r>
                </w:p>
              </w:tc>
              <w:tc>
                <w:tcPr>
                  <w:tcW w:w="4042" w:type="dxa"/>
                  <w:gridSpan w:val="3"/>
                </w:tcPr>
                <w:p w14:paraId="56CA62EA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57B0154A" w14:textId="77777777">
              <w:trPr>
                <w:trHeight w:val="301"/>
              </w:trPr>
              <w:tc>
                <w:tcPr>
                  <w:tcW w:w="1825" w:type="dxa"/>
                </w:tcPr>
                <w:p w14:paraId="47BFF16A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Staja Başlama Tarihi</w:t>
                  </w:r>
                </w:p>
              </w:tc>
              <w:tc>
                <w:tcPr>
                  <w:tcW w:w="2346" w:type="dxa"/>
                </w:tcPr>
                <w:p w14:paraId="299D4F0B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</w:tcPr>
                <w:p w14:paraId="12EE232E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Bitiş Tarihi</w:t>
                  </w:r>
                </w:p>
              </w:tc>
              <w:tc>
                <w:tcPr>
                  <w:tcW w:w="1304" w:type="dxa"/>
                </w:tcPr>
                <w:p w14:paraId="54C84871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</w:tcPr>
                <w:p w14:paraId="229001C0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Süresi (iş günü)</w:t>
                  </w:r>
                </w:p>
              </w:tc>
              <w:tc>
                <w:tcPr>
                  <w:tcW w:w="1006" w:type="dxa"/>
                </w:tcPr>
                <w:p w14:paraId="099FEF68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92D8DAE" w14:textId="77777777" w:rsidR="00A94A93" w:rsidRPr="00C50E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67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</w:t>
            </w:r>
          </w:p>
          <w:p w14:paraId="03A0FEDE" w14:textId="77777777" w:rsidR="00A94A93" w:rsidRPr="00C50E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67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İŞVEREN VEYA YETKİLİNİN BİLGİLERİ</w:t>
            </w:r>
          </w:p>
          <w:tbl>
            <w:tblPr>
              <w:tblStyle w:val="affff4"/>
              <w:tblW w:w="938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46"/>
              <w:gridCol w:w="2684"/>
              <w:gridCol w:w="1282"/>
              <w:gridCol w:w="3276"/>
            </w:tblGrid>
            <w:tr w:rsidR="00A94A93" w:rsidRPr="00C50EEA" w14:paraId="2648DB05" w14:textId="77777777">
              <w:trPr>
                <w:trHeight w:val="275"/>
              </w:trPr>
              <w:tc>
                <w:tcPr>
                  <w:tcW w:w="2146" w:type="dxa"/>
                </w:tcPr>
                <w:p w14:paraId="525E3608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2684" w:type="dxa"/>
                </w:tcPr>
                <w:p w14:paraId="034BB145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vMerge w:val="restart"/>
                </w:tcPr>
                <w:p w14:paraId="09DC47D0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62BB9C54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İmza/Kaşe</w:t>
                  </w:r>
                </w:p>
              </w:tc>
              <w:tc>
                <w:tcPr>
                  <w:tcW w:w="3276" w:type="dxa"/>
                  <w:vMerge w:val="restart"/>
                </w:tcPr>
                <w:p w14:paraId="526921F7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22F3179C" w14:textId="77777777">
              <w:trPr>
                <w:cantSplit/>
                <w:trHeight w:val="275"/>
              </w:trPr>
              <w:tc>
                <w:tcPr>
                  <w:tcW w:w="2146" w:type="dxa"/>
                </w:tcPr>
                <w:p w14:paraId="540723EF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Görev ve Ünvanı</w:t>
                  </w:r>
                </w:p>
              </w:tc>
              <w:tc>
                <w:tcPr>
                  <w:tcW w:w="2684" w:type="dxa"/>
                </w:tcPr>
                <w:p w14:paraId="30FA6EDA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vMerge/>
                </w:tcPr>
                <w:p w14:paraId="127B71AC" w14:textId="77777777" w:rsidR="00A94A93" w:rsidRPr="00C50EEA" w:rsidRDefault="00A94A9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76" w:type="dxa"/>
                  <w:vMerge/>
                </w:tcPr>
                <w:p w14:paraId="24C48A1C" w14:textId="77777777" w:rsidR="00A94A93" w:rsidRPr="00C50EEA" w:rsidRDefault="00A94A9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47E19CC2" w14:textId="77777777">
              <w:trPr>
                <w:cantSplit/>
                <w:trHeight w:val="275"/>
              </w:trPr>
              <w:tc>
                <w:tcPr>
                  <w:tcW w:w="2146" w:type="dxa"/>
                </w:tcPr>
                <w:p w14:paraId="62DD816E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E-posta Adresi</w:t>
                  </w:r>
                </w:p>
              </w:tc>
              <w:tc>
                <w:tcPr>
                  <w:tcW w:w="2684" w:type="dxa"/>
                </w:tcPr>
                <w:p w14:paraId="66BB36EB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vMerge/>
                </w:tcPr>
                <w:p w14:paraId="3736CD08" w14:textId="77777777" w:rsidR="00A94A93" w:rsidRPr="00C50EEA" w:rsidRDefault="00A94A9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76" w:type="dxa"/>
                  <w:vMerge/>
                </w:tcPr>
                <w:p w14:paraId="4C6488D1" w14:textId="77777777" w:rsidR="00A94A93" w:rsidRPr="00C50EEA" w:rsidRDefault="00A94A9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4A93" w:rsidRPr="00C50EEA" w14:paraId="34DD0E4E" w14:textId="77777777">
              <w:trPr>
                <w:cantSplit/>
                <w:trHeight w:val="301"/>
              </w:trPr>
              <w:tc>
                <w:tcPr>
                  <w:tcW w:w="2146" w:type="dxa"/>
                </w:tcPr>
                <w:p w14:paraId="3547885B" w14:textId="77777777" w:rsidR="00A94A93" w:rsidRPr="00C50EEA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0EE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Tarih</w:t>
                  </w:r>
                </w:p>
              </w:tc>
              <w:tc>
                <w:tcPr>
                  <w:tcW w:w="2684" w:type="dxa"/>
                </w:tcPr>
                <w:p w14:paraId="1446E8A6" w14:textId="77777777" w:rsidR="00A94A93" w:rsidRPr="00C50EEA" w:rsidRDefault="00A9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  <w:vMerge/>
                </w:tcPr>
                <w:p w14:paraId="7F57D6C2" w14:textId="77777777" w:rsidR="00A94A93" w:rsidRPr="00C50EEA" w:rsidRDefault="00A94A9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76" w:type="dxa"/>
                  <w:vMerge/>
                </w:tcPr>
                <w:p w14:paraId="67D6C1FE" w14:textId="77777777" w:rsidR="00A94A93" w:rsidRPr="00C50EEA" w:rsidRDefault="00A94A9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F7AA8CB" w14:textId="77777777" w:rsidR="00A94A93" w:rsidRPr="00C50EEA" w:rsidRDefault="00A94A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AA4126" w14:textId="77777777" w:rsidR="00A94A93" w:rsidRPr="00C50EEA" w:rsidRDefault="00A94A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148BCC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f5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6109645E" w14:textId="77777777">
        <w:trPr>
          <w:trHeight w:val="499"/>
        </w:trPr>
        <w:tc>
          <w:tcPr>
            <w:tcW w:w="10025" w:type="dxa"/>
          </w:tcPr>
          <w:p w14:paraId="7843EDDE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STAJ 1.GÜN TARİH: ….. /….. /.…..</w:t>
            </w:r>
          </w:p>
        </w:tc>
      </w:tr>
      <w:tr w:rsidR="00A94A93" w:rsidRPr="00C50EEA" w14:paraId="3212EB45" w14:textId="77777777">
        <w:trPr>
          <w:trHeight w:val="6305"/>
        </w:trPr>
        <w:tc>
          <w:tcPr>
            <w:tcW w:w="10025" w:type="dxa"/>
          </w:tcPr>
          <w:p w14:paraId="405C5AC4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7D3E752E" w14:textId="77777777">
        <w:trPr>
          <w:trHeight w:val="555"/>
        </w:trPr>
        <w:tc>
          <w:tcPr>
            <w:tcW w:w="10025" w:type="dxa"/>
          </w:tcPr>
          <w:p w14:paraId="1AD87648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STAJ 2.GÜN TARİH: ….. /….. /.…..</w:t>
            </w:r>
          </w:p>
        </w:tc>
      </w:tr>
      <w:tr w:rsidR="00A94A93" w:rsidRPr="00C50EEA" w14:paraId="211A25DD" w14:textId="77777777">
        <w:trPr>
          <w:trHeight w:val="6231"/>
        </w:trPr>
        <w:tc>
          <w:tcPr>
            <w:tcW w:w="10025" w:type="dxa"/>
          </w:tcPr>
          <w:p w14:paraId="60225B6C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032B4AC8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f6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79013148" w14:textId="77777777">
        <w:trPr>
          <w:trHeight w:val="499"/>
        </w:trPr>
        <w:tc>
          <w:tcPr>
            <w:tcW w:w="10025" w:type="dxa"/>
          </w:tcPr>
          <w:p w14:paraId="2EE096AD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STAJ 3.GÜN TARİH: ….. /….. /.…..</w:t>
            </w:r>
          </w:p>
        </w:tc>
      </w:tr>
      <w:tr w:rsidR="00A94A93" w:rsidRPr="00C50EEA" w14:paraId="690EC1D3" w14:textId="77777777">
        <w:trPr>
          <w:trHeight w:val="6305"/>
        </w:trPr>
        <w:tc>
          <w:tcPr>
            <w:tcW w:w="10025" w:type="dxa"/>
          </w:tcPr>
          <w:p w14:paraId="3DCC7E1C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77574FD8" w14:textId="77777777">
        <w:trPr>
          <w:trHeight w:val="555"/>
        </w:trPr>
        <w:tc>
          <w:tcPr>
            <w:tcW w:w="10025" w:type="dxa"/>
          </w:tcPr>
          <w:p w14:paraId="762EAAB1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STAJ 4.GÜN TARİH: ….. /….. /.…..</w:t>
            </w:r>
          </w:p>
        </w:tc>
      </w:tr>
      <w:tr w:rsidR="00A94A93" w:rsidRPr="00C50EEA" w14:paraId="4E1A2064" w14:textId="77777777">
        <w:trPr>
          <w:trHeight w:val="6231"/>
        </w:trPr>
        <w:tc>
          <w:tcPr>
            <w:tcW w:w="10025" w:type="dxa"/>
          </w:tcPr>
          <w:p w14:paraId="6B9F01EF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5B596BD3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f7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2A6FFEBA" w14:textId="77777777">
        <w:trPr>
          <w:trHeight w:val="499"/>
        </w:trPr>
        <w:tc>
          <w:tcPr>
            <w:tcW w:w="10025" w:type="dxa"/>
          </w:tcPr>
          <w:p w14:paraId="108A7325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STAJ 5.GÜN TARİH: ….. /….. /.…..</w:t>
            </w:r>
          </w:p>
        </w:tc>
      </w:tr>
      <w:tr w:rsidR="00A94A93" w:rsidRPr="00C50EEA" w14:paraId="0314FBE3" w14:textId="77777777">
        <w:trPr>
          <w:trHeight w:val="6305"/>
        </w:trPr>
        <w:tc>
          <w:tcPr>
            <w:tcW w:w="10025" w:type="dxa"/>
          </w:tcPr>
          <w:p w14:paraId="258BE676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16B9ED23" w14:textId="77777777">
        <w:trPr>
          <w:trHeight w:val="555"/>
        </w:trPr>
        <w:tc>
          <w:tcPr>
            <w:tcW w:w="10025" w:type="dxa"/>
          </w:tcPr>
          <w:p w14:paraId="570FDDB9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STAJ 6.GÜN TARİH: ….. /….. /.…..</w:t>
            </w:r>
          </w:p>
        </w:tc>
      </w:tr>
      <w:tr w:rsidR="00A94A93" w:rsidRPr="00C50EEA" w14:paraId="0853F5AB" w14:textId="77777777">
        <w:trPr>
          <w:trHeight w:val="6231"/>
        </w:trPr>
        <w:tc>
          <w:tcPr>
            <w:tcW w:w="10025" w:type="dxa"/>
          </w:tcPr>
          <w:p w14:paraId="75CB038C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18045280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f8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6F235910" w14:textId="77777777">
        <w:trPr>
          <w:trHeight w:val="499"/>
        </w:trPr>
        <w:tc>
          <w:tcPr>
            <w:tcW w:w="10025" w:type="dxa"/>
          </w:tcPr>
          <w:p w14:paraId="78DDC6DF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STAJ 7.GÜN TARİH: ….. /….. /.…..</w:t>
            </w:r>
          </w:p>
        </w:tc>
      </w:tr>
      <w:tr w:rsidR="00A94A93" w:rsidRPr="00C50EEA" w14:paraId="77F24038" w14:textId="77777777">
        <w:trPr>
          <w:trHeight w:val="6305"/>
        </w:trPr>
        <w:tc>
          <w:tcPr>
            <w:tcW w:w="10025" w:type="dxa"/>
          </w:tcPr>
          <w:p w14:paraId="3A1CA4FD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63C650F4" w14:textId="77777777">
        <w:trPr>
          <w:trHeight w:val="555"/>
        </w:trPr>
        <w:tc>
          <w:tcPr>
            <w:tcW w:w="10025" w:type="dxa"/>
          </w:tcPr>
          <w:p w14:paraId="23969B08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STAJ 8.GÜN TARİH: ….. /….. /.…..</w:t>
            </w:r>
          </w:p>
        </w:tc>
      </w:tr>
      <w:tr w:rsidR="00A94A93" w:rsidRPr="00C50EEA" w14:paraId="45340895" w14:textId="77777777">
        <w:trPr>
          <w:trHeight w:val="6231"/>
        </w:trPr>
        <w:tc>
          <w:tcPr>
            <w:tcW w:w="10025" w:type="dxa"/>
          </w:tcPr>
          <w:p w14:paraId="4A1C92AE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783A2121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f9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08AB8661" w14:textId="77777777">
        <w:trPr>
          <w:trHeight w:val="499"/>
        </w:trPr>
        <w:tc>
          <w:tcPr>
            <w:tcW w:w="10025" w:type="dxa"/>
          </w:tcPr>
          <w:p w14:paraId="6915E97E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STAJ 9.GÜN TARİH: ….. /….. /.…..</w:t>
            </w:r>
          </w:p>
        </w:tc>
      </w:tr>
      <w:tr w:rsidR="00A94A93" w:rsidRPr="00C50EEA" w14:paraId="6B7ACA09" w14:textId="77777777">
        <w:trPr>
          <w:trHeight w:val="6305"/>
        </w:trPr>
        <w:tc>
          <w:tcPr>
            <w:tcW w:w="10025" w:type="dxa"/>
          </w:tcPr>
          <w:p w14:paraId="374EF787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4EE55BD9" w14:textId="77777777">
        <w:trPr>
          <w:trHeight w:val="555"/>
        </w:trPr>
        <w:tc>
          <w:tcPr>
            <w:tcW w:w="10025" w:type="dxa"/>
          </w:tcPr>
          <w:p w14:paraId="60A5ACDC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10.GÜN TARİH: ….. /….. /.…..</w:t>
            </w:r>
          </w:p>
        </w:tc>
      </w:tr>
      <w:tr w:rsidR="00A94A93" w:rsidRPr="00C50EEA" w14:paraId="617A556C" w14:textId="77777777">
        <w:trPr>
          <w:trHeight w:val="6231"/>
        </w:trPr>
        <w:tc>
          <w:tcPr>
            <w:tcW w:w="10025" w:type="dxa"/>
          </w:tcPr>
          <w:p w14:paraId="50016B33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2D2BFE88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fa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556348F1" w14:textId="77777777">
        <w:trPr>
          <w:trHeight w:val="499"/>
        </w:trPr>
        <w:tc>
          <w:tcPr>
            <w:tcW w:w="10025" w:type="dxa"/>
          </w:tcPr>
          <w:p w14:paraId="0BD06946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11.GÜN TARİH: ….. /….. /.…..</w:t>
            </w:r>
          </w:p>
        </w:tc>
      </w:tr>
      <w:tr w:rsidR="00A94A93" w:rsidRPr="00C50EEA" w14:paraId="51C1B8F2" w14:textId="77777777">
        <w:trPr>
          <w:trHeight w:val="6305"/>
        </w:trPr>
        <w:tc>
          <w:tcPr>
            <w:tcW w:w="10025" w:type="dxa"/>
          </w:tcPr>
          <w:p w14:paraId="5CF22D53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444C3E45" w14:textId="77777777">
        <w:trPr>
          <w:trHeight w:val="555"/>
        </w:trPr>
        <w:tc>
          <w:tcPr>
            <w:tcW w:w="10025" w:type="dxa"/>
          </w:tcPr>
          <w:p w14:paraId="0FE0F60E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12.GÜN TARİH: ….. /….. /.…..</w:t>
            </w:r>
          </w:p>
        </w:tc>
      </w:tr>
      <w:tr w:rsidR="00A94A93" w:rsidRPr="00C50EEA" w14:paraId="0CD5112F" w14:textId="77777777">
        <w:trPr>
          <w:trHeight w:val="6231"/>
        </w:trPr>
        <w:tc>
          <w:tcPr>
            <w:tcW w:w="10025" w:type="dxa"/>
          </w:tcPr>
          <w:p w14:paraId="3BFDA5F9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6500F5BD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fb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660FD8B6" w14:textId="77777777">
        <w:trPr>
          <w:trHeight w:val="499"/>
        </w:trPr>
        <w:tc>
          <w:tcPr>
            <w:tcW w:w="10025" w:type="dxa"/>
          </w:tcPr>
          <w:p w14:paraId="70E0404E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13.GÜN TARİH: ….. /….. /.…..</w:t>
            </w:r>
          </w:p>
        </w:tc>
      </w:tr>
      <w:tr w:rsidR="00A94A93" w:rsidRPr="00C50EEA" w14:paraId="6A6FA1DD" w14:textId="77777777">
        <w:trPr>
          <w:trHeight w:val="6305"/>
        </w:trPr>
        <w:tc>
          <w:tcPr>
            <w:tcW w:w="10025" w:type="dxa"/>
          </w:tcPr>
          <w:p w14:paraId="08F99902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6ADFFE39" w14:textId="77777777">
        <w:trPr>
          <w:trHeight w:val="555"/>
        </w:trPr>
        <w:tc>
          <w:tcPr>
            <w:tcW w:w="10025" w:type="dxa"/>
          </w:tcPr>
          <w:p w14:paraId="57A187B5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14.GÜN TARİH: ….. /….. /.…..</w:t>
            </w:r>
          </w:p>
        </w:tc>
      </w:tr>
      <w:tr w:rsidR="00A94A93" w:rsidRPr="00C50EEA" w14:paraId="6B233795" w14:textId="77777777">
        <w:trPr>
          <w:trHeight w:val="6231"/>
        </w:trPr>
        <w:tc>
          <w:tcPr>
            <w:tcW w:w="10025" w:type="dxa"/>
          </w:tcPr>
          <w:p w14:paraId="2E28B7E2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41185134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fc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02C7EEE2" w14:textId="77777777">
        <w:trPr>
          <w:trHeight w:val="499"/>
        </w:trPr>
        <w:tc>
          <w:tcPr>
            <w:tcW w:w="10025" w:type="dxa"/>
          </w:tcPr>
          <w:p w14:paraId="5CF01E51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15.GÜN TARİH: ….. /….. /.…..</w:t>
            </w:r>
          </w:p>
        </w:tc>
      </w:tr>
      <w:tr w:rsidR="00A94A93" w:rsidRPr="00C50EEA" w14:paraId="3FED4E52" w14:textId="77777777">
        <w:trPr>
          <w:trHeight w:val="6305"/>
        </w:trPr>
        <w:tc>
          <w:tcPr>
            <w:tcW w:w="10025" w:type="dxa"/>
          </w:tcPr>
          <w:p w14:paraId="4B240554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434A13B4" w14:textId="77777777">
        <w:trPr>
          <w:trHeight w:val="555"/>
        </w:trPr>
        <w:tc>
          <w:tcPr>
            <w:tcW w:w="10025" w:type="dxa"/>
          </w:tcPr>
          <w:p w14:paraId="0DE2725D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16.GÜN TARİH: ….. /….. /.…..</w:t>
            </w:r>
          </w:p>
        </w:tc>
      </w:tr>
      <w:tr w:rsidR="00A94A93" w:rsidRPr="00C50EEA" w14:paraId="16680014" w14:textId="77777777">
        <w:trPr>
          <w:trHeight w:val="6231"/>
        </w:trPr>
        <w:tc>
          <w:tcPr>
            <w:tcW w:w="10025" w:type="dxa"/>
          </w:tcPr>
          <w:p w14:paraId="0BE2C9E5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2ED7C759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fd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638BE9FC" w14:textId="77777777">
        <w:trPr>
          <w:trHeight w:val="499"/>
        </w:trPr>
        <w:tc>
          <w:tcPr>
            <w:tcW w:w="10025" w:type="dxa"/>
          </w:tcPr>
          <w:p w14:paraId="27077122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17.GÜN TARİH: ….. /….. /.…..</w:t>
            </w:r>
          </w:p>
        </w:tc>
      </w:tr>
      <w:tr w:rsidR="00A94A93" w:rsidRPr="00C50EEA" w14:paraId="4CDF084A" w14:textId="77777777">
        <w:trPr>
          <w:trHeight w:val="6305"/>
        </w:trPr>
        <w:tc>
          <w:tcPr>
            <w:tcW w:w="10025" w:type="dxa"/>
          </w:tcPr>
          <w:p w14:paraId="099C5113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7C1E4746" w14:textId="77777777">
        <w:trPr>
          <w:trHeight w:val="555"/>
        </w:trPr>
        <w:tc>
          <w:tcPr>
            <w:tcW w:w="10025" w:type="dxa"/>
          </w:tcPr>
          <w:p w14:paraId="234DD62D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18.GÜN TARİH: ….. /….. /.…..</w:t>
            </w:r>
          </w:p>
        </w:tc>
      </w:tr>
      <w:tr w:rsidR="00A94A93" w:rsidRPr="00C50EEA" w14:paraId="345B5865" w14:textId="77777777">
        <w:trPr>
          <w:trHeight w:val="6231"/>
        </w:trPr>
        <w:tc>
          <w:tcPr>
            <w:tcW w:w="10025" w:type="dxa"/>
          </w:tcPr>
          <w:p w14:paraId="30A13AD9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2F5AF20F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fe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0D2B4D44" w14:textId="77777777">
        <w:trPr>
          <w:trHeight w:val="499"/>
        </w:trPr>
        <w:tc>
          <w:tcPr>
            <w:tcW w:w="10025" w:type="dxa"/>
          </w:tcPr>
          <w:p w14:paraId="4F04FB58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19.GÜN TARİH: ….. /….. /.…..</w:t>
            </w:r>
          </w:p>
        </w:tc>
      </w:tr>
      <w:tr w:rsidR="00A94A93" w:rsidRPr="00C50EEA" w14:paraId="1C3CE68E" w14:textId="77777777">
        <w:trPr>
          <w:trHeight w:val="6305"/>
        </w:trPr>
        <w:tc>
          <w:tcPr>
            <w:tcW w:w="10025" w:type="dxa"/>
          </w:tcPr>
          <w:p w14:paraId="513FEB90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3F5EA46E" w14:textId="77777777">
        <w:trPr>
          <w:trHeight w:val="555"/>
        </w:trPr>
        <w:tc>
          <w:tcPr>
            <w:tcW w:w="10025" w:type="dxa"/>
          </w:tcPr>
          <w:p w14:paraId="676596FF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20.GÜN TARİH: ….. /….. /.…..</w:t>
            </w:r>
          </w:p>
        </w:tc>
      </w:tr>
      <w:tr w:rsidR="00A94A93" w:rsidRPr="00C50EEA" w14:paraId="4BDFAEA0" w14:textId="77777777">
        <w:trPr>
          <w:trHeight w:val="6231"/>
        </w:trPr>
        <w:tc>
          <w:tcPr>
            <w:tcW w:w="10025" w:type="dxa"/>
          </w:tcPr>
          <w:p w14:paraId="2CD6EA1A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5F3B1F64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ff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267E078A" w14:textId="77777777">
        <w:trPr>
          <w:trHeight w:val="499"/>
        </w:trPr>
        <w:tc>
          <w:tcPr>
            <w:tcW w:w="10025" w:type="dxa"/>
          </w:tcPr>
          <w:p w14:paraId="7A303569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21.GÜN TARİH: ….. /….. /.…..</w:t>
            </w:r>
          </w:p>
        </w:tc>
      </w:tr>
      <w:tr w:rsidR="00A94A93" w:rsidRPr="00C50EEA" w14:paraId="6A9D4DC0" w14:textId="77777777">
        <w:trPr>
          <w:trHeight w:val="6305"/>
        </w:trPr>
        <w:tc>
          <w:tcPr>
            <w:tcW w:w="10025" w:type="dxa"/>
          </w:tcPr>
          <w:p w14:paraId="4BF3FF7D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767DADBE" w14:textId="77777777">
        <w:trPr>
          <w:trHeight w:val="555"/>
        </w:trPr>
        <w:tc>
          <w:tcPr>
            <w:tcW w:w="10025" w:type="dxa"/>
          </w:tcPr>
          <w:p w14:paraId="2FBCBBCE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22.GÜN TARİH: ….. /….. /.…..</w:t>
            </w:r>
          </w:p>
        </w:tc>
      </w:tr>
      <w:tr w:rsidR="00A94A93" w:rsidRPr="00C50EEA" w14:paraId="02A26DEE" w14:textId="77777777">
        <w:trPr>
          <w:trHeight w:val="6231"/>
        </w:trPr>
        <w:tc>
          <w:tcPr>
            <w:tcW w:w="10025" w:type="dxa"/>
          </w:tcPr>
          <w:p w14:paraId="4E7F3F0B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2C5FEA46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ff0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2710CECB" w14:textId="77777777">
        <w:trPr>
          <w:trHeight w:val="499"/>
        </w:trPr>
        <w:tc>
          <w:tcPr>
            <w:tcW w:w="10025" w:type="dxa"/>
          </w:tcPr>
          <w:p w14:paraId="76AB5CB7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23.GÜN TARİH: ….. /….. /.…..</w:t>
            </w:r>
          </w:p>
        </w:tc>
      </w:tr>
      <w:tr w:rsidR="00A94A93" w:rsidRPr="00C50EEA" w14:paraId="2B4D2795" w14:textId="77777777">
        <w:trPr>
          <w:trHeight w:val="6305"/>
        </w:trPr>
        <w:tc>
          <w:tcPr>
            <w:tcW w:w="10025" w:type="dxa"/>
          </w:tcPr>
          <w:p w14:paraId="4ADA1464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3A00E211" w14:textId="77777777">
        <w:trPr>
          <w:trHeight w:val="555"/>
        </w:trPr>
        <w:tc>
          <w:tcPr>
            <w:tcW w:w="10025" w:type="dxa"/>
          </w:tcPr>
          <w:p w14:paraId="49F43E25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24.GÜN TARİH: ….. /….. /.…..</w:t>
            </w:r>
          </w:p>
        </w:tc>
      </w:tr>
      <w:tr w:rsidR="00A94A93" w:rsidRPr="00C50EEA" w14:paraId="05248FDC" w14:textId="77777777">
        <w:trPr>
          <w:trHeight w:val="6231"/>
        </w:trPr>
        <w:tc>
          <w:tcPr>
            <w:tcW w:w="10025" w:type="dxa"/>
          </w:tcPr>
          <w:p w14:paraId="4EED6ABC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66AF8B10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ff1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26CC812C" w14:textId="77777777">
        <w:trPr>
          <w:trHeight w:val="499"/>
        </w:trPr>
        <w:tc>
          <w:tcPr>
            <w:tcW w:w="10025" w:type="dxa"/>
          </w:tcPr>
          <w:p w14:paraId="7776E217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25.GÜN TARİH: ….. /….. /.…..</w:t>
            </w:r>
          </w:p>
        </w:tc>
      </w:tr>
      <w:tr w:rsidR="00A94A93" w:rsidRPr="00C50EEA" w14:paraId="00197CA5" w14:textId="77777777">
        <w:trPr>
          <w:trHeight w:val="6305"/>
        </w:trPr>
        <w:tc>
          <w:tcPr>
            <w:tcW w:w="10025" w:type="dxa"/>
          </w:tcPr>
          <w:p w14:paraId="0E842F5B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6F0D088F" w14:textId="77777777">
        <w:trPr>
          <w:trHeight w:val="555"/>
        </w:trPr>
        <w:tc>
          <w:tcPr>
            <w:tcW w:w="10025" w:type="dxa"/>
          </w:tcPr>
          <w:p w14:paraId="6CCF7D76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26.GÜN TARİH: ….. /….. /.…..</w:t>
            </w:r>
          </w:p>
        </w:tc>
      </w:tr>
      <w:tr w:rsidR="00A94A93" w:rsidRPr="00C50EEA" w14:paraId="587105EB" w14:textId="77777777">
        <w:trPr>
          <w:trHeight w:val="6231"/>
        </w:trPr>
        <w:tc>
          <w:tcPr>
            <w:tcW w:w="10025" w:type="dxa"/>
          </w:tcPr>
          <w:p w14:paraId="620E44C4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02FCE5BC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ff2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749B7822" w14:textId="77777777">
        <w:trPr>
          <w:trHeight w:val="499"/>
        </w:trPr>
        <w:tc>
          <w:tcPr>
            <w:tcW w:w="10025" w:type="dxa"/>
          </w:tcPr>
          <w:p w14:paraId="3B061D36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27.GÜN TARİH: ….. /….. /.…..</w:t>
            </w:r>
          </w:p>
        </w:tc>
      </w:tr>
      <w:tr w:rsidR="00A94A93" w:rsidRPr="00C50EEA" w14:paraId="7C86B992" w14:textId="77777777">
        <w:trPr>
          <w:trHeight w:val="6305"/>
        </w:trPr>
        <w:tc>
          <w:tcPr>
            <w:tcW w:w="10025" w:type="dxa"/>
          </w:tcPr>
          <w:p w14:paraId="0B5CA731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663F48F5" w14:textId="77777777">
        <w:trPr>
          <w:trHeight w:val="555"/>
        </w:trPr>
        <w:tc>
          <w:tcPr>
            <w:tcW w:w="10025" w:type="dxa"/>
          </w:tcPr>
          <w:p w14:paraId="578A0DC6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STAJ 28.GÜN TARİH: ….. /….. /.…..</w:t>
            </w:r>
          </w:p>
        </w:tc>
      </w:tr>
      <w:tr w:rsidR="00A94A93" w:rsidRPr="00C50EEA" w14:paraId="123787AF" w14:textId="77777777">
        <w:trPr>
          <w:trHeight w:val="6231"/>
        </w:trPr>
        <w:tc>
          <w:tcPr>
            <w:tcW w:w="10025" w:type="dxa"/>
          </w:tcPr>
          <w:p w14:paraId="24DECBA7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44CA3AB7" w14:textId="77777777">
        <w:trPr>
          <w:trHeight w:val="499"/>
        </w:trPr>
        <w:tc>
          <w:tcPr>
            <w:tcW w:w="10025" w:type="dxa"/>
          </w:tcPr>
          <w:p w14:paraId="775CF905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TARİH: ….. /….. /.…..</w:t>
            </w:r>
          </w:p>
        </w:tc>
      </w:tr>
      <w:tr w:rsidR="00A94A93" w:rsidRPr="00C50EEA" w14:paraId="06622E5D" w14:textId="77777777">
        <w:trPr>
          <w:trHeight w:val="6305"/>
        </w:trPr>
        <w:tc>
          <w:tcPr>
            <w:tcW w:w="10025" w:type="dxa"/>
          </w:tcPr>
          <w:p w14:paraId="1D3B48BD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3AEADB07" w14:textId="77777777">
        <w:trPr>
          <w:trHeight w:val="555"/>
        </w:trPr>
        <w:tc>
          <w:tcPr>
            <w:tcW w:w="10025" w:type="dxa"/>
          </w:tcPr>
          <w:p w14:paraId="7F9965FF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TARİH: ….. /….. /.…..</w:t>
            </w:r>
          </w:p>
        </w:tc>
      </w:tr>
      <w:tr w:rsidR="00A94A93" w:rsidRPr="00C50EEA" w14:paraId="08CE9462" w14:textId="77777777">
        <w:trPr>
          <w:trHeight w:val="6231"/>
        </w:trPr>
        <w:tc>
          <w:tcPr>
            <w:tcW w:w="10025" w:type="dxa"/>
          </w:tcPr>
          <w:p w14:paraId="5EE16AE4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781F2820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ff3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39E9CA0C" w14:textId="77777777">
        <w:trPr>
          <w:trHeight w:val="499"/>
        </w:trPr>
        <w:tc>
          <w:tcPr>
            <w:tcW w:w="10025" w:type="dxa"/>
          </w:tcPr>
          <w:p w14:paraId="5E533A20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TARİH: ….. /….. /.…..</w:t>
            </w:r>
          </w:p>
        </w:tc>
      </w:tr>
      <w:tr w:rsidR="00A94A93" w:rsidRPr="00C50EEA" w14:paraId="63C80931" w14:textId="77777777">
        <w:trPr>
          <w:trHeight w:val="6305"/>
        </w:trPr>
        <w:tc>
          <w:tcPr>
            <w:tcW w:w="10025" w:type="dxa"/>
          </w:tcPr>
          <w:p w14:paraId="58F901D4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2F249B5D" w14:textId="77777777">
        <w:trPr>
          <w:trHeight w:val="555"/>
        </w:trPr>
        <w:tc>
          <w:tcPr>
            <w:tcW w:w="10025" w:type="dxa"/>
          </w:tcPr>
          <w:p w14:paraId="0C157B37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TARİH: ….. /….. /.…..</w:t>
            </w:r>
          </w:p>
        </w:tc>
      </w:tr>
      <w:tr w:rsidR="00A94A93" w:rsidRPr="00C50EEA" w14:paraId="19A3C92D" w14:textId="77777777">
        <w:trPr>
          <w:trHeight w:val="6231"/>
        </w:trPr>
        <w:tc>
          <w:tcPr>
            <w:tcW w:w="10025" w:type="dxa"/>
          </w:tcPr>
          <w:p w14:paraId="2A6902F9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58312C20" w14:textId="77777777">
        <w:trPr>
          <w:trHeight w:val="499"/>
        </w:trPr>
        <w:tc>
          <w:tcPr>
            <w:tcW w:w="10025" w:type="dxa"/>
          </w:tcPr>
          <w:p w14:paraId="3B697819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TARİH: ….. /….. /.…..</w:t>
            </w:r>
          </w:p>
        </w:tc>
      </w:tr>
      <w:tr w:rsidR="00A94A93" w:rsidRPr="00C50EEA" w14:paraId="700BB92A" w14:textId="77777777">
        <w:trPr>
          <w:trHeight w:val="6305"/>
        </w:trPr>
        <w:tc>
          <w:tcPr>
            <w:tcW w:w="10025" w:type="dxa"/>
          </w:tcPr>
          <w:p w14:paraId="7176A7AE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76793BB2" w14:textId="77777777">
        <w:trPr>
          <w:trHeight w:val="555"/>
        </w:trPr>
        <w:tc>
          <w:tcPr>
            <w:tcW w:w="10025" w:type="dxa"/>
          </w:tcPr>
          <w:p w14:paraId="0CCB8350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TARİH: ….. /….. /.…..</w:t>
            </w:r>
          </w:p>
        </w:tc>
      </w:tr>
      <w:tr w:rsidR="00A94A93" w:rsidRPr="00C50EEA" w14:paraId="675F3F80" w14:textId="77777777">
        <w:trPr>
          <w:trHeight w:val="6231"/>
        </w:trPr>
        <w:tc>
          <w:tcPr>
            <w:tcW w:w="10025" w:type="dxa"/>
          </w:tcPr>
          <w:p w14:paraId="23F41F3D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4C13F142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ff4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16DB3C8C" w14:textId="77777777">
        <w:trPr>
          <w:trHeight w:val="499"/>
        </w:trPr>
        <w:tc>
          <w:tcPr>
            <w:tcW w:w="10025" w:type="dxa"/>
          </w:tcPr>
          <w:p w14:paraId="341B5010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TARİH: ….. /….. /.…..</w:t>
            </w:r>
          </w:p>
        </w:tc>
      </w:tr>
      <w:tr w:rsidR="00A94A93" w:rsidRPr="00C50EEA" w14:paraId="0A49E7E1" w14:textId="77777777">
        <w:trPr>
          <w:trHeight w:val="6305"/>
        </w:trPr>
        <w:tc>
          <w:tcPr>
            <w:tcW w:w="10025" w:type="dxa"/>
          </w:tcPr>
          <w:p w14:paraId="73AE8C51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5C9BBFAF" w14:textId="77777777">
        <w:trPr>
          <w:trHeight w:val="555"/>
        </w:trPr>
        <w:tc>
          <w:tcPr>
            <w:tcW w:w="10025" w:type="dxa"/>
          </w:tcPr>
          <w:p w14:paraId="50515E4E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TARİH: ….. /….. /.…..</w:t>
            </w:r>
          </w:p>
        </w:tc>
      </w:tr>
      <w:tr w:rsidR="00A94A93" w:rsidRPr="00C50EEA" w14:paraId="7AA5B892" w14:textId="77777777">
        <w:trPr>
          <w:trHeight w:val="6231"/>
        </w:trPr>
        <w:tc>
          <w:tcPr>
            <w:tcW w:w="10025" w:type="dxa"/>
          </w:tcPr>
          <w:p w14:paraId="5E15853F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42A6AE74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ff5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2528142C" w14:textId="77777777">
        <w:trPr>
          <w:trHeight w:val="499"/>
        </w:trPr>
        <w:tc>
          <w:tcPr>
            <w:tcW w:w="10025" w:type="dxa"/>
          </w:tcPr>
          <w:p w14:paraId="0F7F63E5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TARİH: ….. /….. /.…..</w:t>
            </w:r>
          </w:p>
        </w:tc>
      </w:tr>
      <w:tr w:rsidR="00A94A93" w:rsidRPr="00C50EEA" w14:paraId="7E8CA761" w14:textId="77777777">
        <w:trPr>
          <w:trHeight w:val="6305"/>
        </w:trPr>
        <w:tc>
          <w:tcPr>
            <w:tcW w:w="10025" w:type="dxa"/>
          </w:tcPr>
          <w:p w14:paraId="0D9A9682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568DAC0A" w14:textId="77777777">
        <w:trPr>
          <w:trHeight w:val="555"/>
        </w:trPr>
        <w:tc>
          <w:tcPr>
            <w:tcW w:w="10025" w:type="dxa"/>
          </w:tcPr>
          <w:p w14:paraId="74FE303E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TARİH: ….. /….. /.…..</w:t>
            </w:r>
          </w:p>
        </w:tc>
      </w:tr>
      <w:tr w:rsidR="00A94A93" w:rsidRPr="00C50EEA" w14:paraId="72D74836" w14:textId="77777777">
        <w:trPr>
          <w:trHeight w:val="6231"/>
        </w:trPr>
        <w:tc>
          <w:tcPr>
            <w:tcW w:w="10025" w:type="dxa"/>
          </w:tcPr>
          <w:p w14:paraId="140DDCAB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47FA3362" w14:textId="77777777" w:rsidR="00A94A93" w:rsidRPr="00C50EEA" w:rsidRDefault="00A94A93">
      <w:pPr>
        <w:rPr>
          <w:rFonts w:asciiTheme="minorHAnsi" w:hAnsiTheme="minorHAnsi" w:cstheme="minorHAnsi"/>
        </w:rPr>
      </w:pPr>
    </w:p>
    <w:tbl>
      <w:tblPr>
        <w:tblStyle w:val="afffff6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5"/>
      </w:tblGrid>
      <w:tr w:rsidR="00A94A93" w:rsidRPr="00C50EEA" w14:paraId="5076E8C7" w14:textId="77777777">
        <w:trPr>
          <w:trHeight w:val="499"/>
        </w:trPr>
        <w:tc>
          <w:tcPr>
            <w:tcW w:w="10025" w:type="dxa"/>
          </w:tcPr>
          <w:p w14:paraId="64920281" w14:textId="77777777" w:rsidR="00A94A93" w:rsidRPr="00C50EEA" w:rsidRDefault="000000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TARİH: ….. /….. /.…..</w:t>
            </w:r>
          </w:p>
        </w:tc>
      </w:tr>
      <w:tr w:rsidR="00A94A93" w:rsidRPr="00C50EEA" w14:paraId="5D909017" w14:textId="77777777">
        <w:trPr>
          <w:trHeight w:val="6305"/>
        </w:trPr>
        <w:tc>
          <w:tcPr>
            <w:tcW w:w="10025" w:type="dxa"/>
          </w:tcPr>
          <w:p w14:paraId="7CCCF2EE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  <w:tr w:rsidR="00A94A93" w:rsidRPr="00C50EEA" w14:paraId="002F4CC4" w14:textId="77777777">
        <w:trPr>
          <w:trHeight w:val="555"/>
        </w:trPr>
        <w:tc>
          <w:tcPr>
            <w:tcW w:w="10025" w:type="dxa"/>
          </w:tcPr>
          <w:p w14:paraId="0DF4B779" w14:textId="77777777" w:rsidR="00A94A93" w:rsidRPr="00C50EEA" w:rsidRDefault="00000000">
            <w:pPr>
              <w:rPr>
                <w:rFonts w:asciiTheme="minorHAnsi" w:hAnsiTheme="minorHAnsi" w:cstheme="minorHAnsi"/>
              </w:rPr>
            </w:pPr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ÖĞRENCİ AD </w:t>
            </w:r>
            <w:proofErr w:type="gramStart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SOYAD:   </w:t>
            </w:r>
            <w:proofErr w:type="gramEnd"/>
            <w:r w:rsidRPr="00C50E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TARİH: ….. /….. /.…..</w:t>
            </w:r>
          </w:p>
        </w:tc>
      </w:tr>
      <w:tr w:rsidR="00A94A93" w:rsidRPr="00C50EEA" w14:paraId="7BB36262" w14:textId="77777777">
        <w:trPr>
          <w:trHeight w:val="6231"/>
        </w:trPr>
        <w:tc>
          <w:tcPr>
            <w:tcW w:w="10025" w:type="dxa"/>
          </w:tcPr>
          <w:p w14:paraId="31A0AA56" w14:textId="77777777" w:rsidR="00A94A93" w:rsidRPr="00C50EEA" w:rsidRDefault="00A94A93">
            <w:pPr>
              <w:rPr>
                <w:rFonts w:asciiTheme="minorHAnsi" w:hAnsiTheme="minorHAnsi" w:cstheme="minorHAnsi"/>
              </w:rPr>
            </w:pPr>
          </w:p>
        </w:tc>
      </w:tr>
    </w:tbl>
    <w:p w14:paraId="2BD23A38" w14:textId="77777777" w:rsidR="00A94A93" w:rsidRPr="00C50EEA" w:rsidRDefault="00A94A93">
      <w:pPr>
        <w:rPr>
          <w:rFonts w:asciiTheme="minorHAnsi" w:hAnsiTheme="minorHAnsi" w:cstheme="minorHAnsi"/>
        </w:rPr>
      </w:pPr>
    </w:p>
    <w:sectPr w:rsidR="00A94A93" w:rsidRPr="00C50E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1A06" w14:textId="77777777" w:rsidR="00EC6E22" w:rsidRDefault="00EC6E22">
      <w:pPr>
        <w:spacing w:after="0" w:line="240" w:lineRule="auto"/>
      </w:pPr>
      <w:r>
        <w:separator/>
      </w:r>
    </w:p>
  </w:endnote>
  <w:endnote w:type="continuationSeparator" w:id="0">
    <w:p w14:paraId="74D7B650" w14:textId="77777777" w:rsidR="00EC6E22" w:rsidRDefault="00EC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7C63" w14:textId="77777777" w:rsidR="00C450A3" w:rsidRDefault="00C450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9183" w14:textId="77777777" w:rsidR="00A94A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50A3">
      <w:rPr>
        <w:noProof/>
        <w:color w:val="000000"/>
      </w:rPr>
      <w:t>1</w:t>
    </w:r>
    <w:r>
      <w:rPr>
        <w:color w:val="000000"/>
      </w:rPr>
      <w:fldChar w:fldCharType="end"/>
    </w:r>
  </w:p>
  <w:p w14:paraId="32E72715" w14:textId="77777777" w:rsidR="00A94A93" w:rsidRDefault="00A94A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E2C5" w14:textId="77777777" w:rsidR="00C450A3" w:rsidRDefault="00C450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2311" w14:textId="77777777" w:rsidR="00EC6E22" w:rsidRDefault="00EC6E22">
      <w:pPr>
        <w:spacing w:after="0" w:line="240" w:lineRule="auto"/>
      </w:pPr>
      <w:r>
        <w:separator/>
      </w:r>
    </w:p>
  </w:footnote>
  <w:footnote w:type="continuationSeparator" w:id="0">
    <w:p w14:paraId="07578007" w14:textId="77777777" w:rsidR="00EC6E22" w:rsidRDefault="00EC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5F13" w14:textId="77777777" w:rsidR="00C450A3" w:rsidRDefault="00C450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2952" w14:textId="77777777" w:rsidR="00A94A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2B9352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00986" o:spid="_x0000_s1025" type="#_x0000_t136" style="position:absolute;margin-left:0;margin-top:0;width:588.35pt;height:51.15pt;rotation:315;z-index:-251658752;visibility:visible;mso-position-horizontal:center;mso-position-horizontal-relative:margin;mso-position-vertical:center;mso-position-vertical-relative:margin" o:allowincell="f" fillcolor="silver" stroked="f">
          <v:fill opacity=".5"/>
          <v:textpath style="font-family:&quot;&amp;quot&quot;;font-size:1pt" string="ERÜ ECZACILIK FAKÜLTES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8682" w14:textId="77777777" w:rsidR="00C450A3" w:rsidRDefault="00C450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D80"/>
    <w:multiLevelType w:val="hybridMultilevel"/>
    <w:tmpl w:val="794AB02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48B3"/>
    <w:multiLevelType w:val="hybridMultilevel"/>
    <w:tmpl w:val="4D565F5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46C5"/>
    <w:multiLevelType w:val="hybridMultilevel"/>
    <w:tmpl w:val="5386C64E"/>
    <w:lvl w:ilvl="0" w:tplc="B65C70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2DED"/>
    <w:multiLevelType w:val="hybridMultilevel"/>
    <w:tmpl w:val="27BA5EE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4C47DC"/>
    <w:multiLevelType w:val="hybridMultilevel"/>
    <w:tmpl w:val="0A98CF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6979"/>
    <w:multiLevelType w:val="multilevel"/>
    <w:tmpl w:val="1CFC395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1C07C0D"/>
    <w:multiLevelType w:val="hybridMultilevel"/>
    <w:tmpl w:val="83C4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5128"/>
    <w:multiLevelType w:val="multilevel"/>
    <w:tmpl w:val="5AC22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5FA1F3E"/>
    <w:multiLevelType w:val="multilevel"/>
    <w:tmpl w:val="647C6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F24EFE"/>
    <w:multiLevelType w:val="hybridMultilevel"/>
    <w:tmpl w:val="9C7EFC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A60C9"/>
    <w:multiLevelType w:val="multilevel"/>
    <w:tmpl w:val="8AB84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B867182"/>
    <w:multiLevelType w:val="hybridMultilevel"/>
    <w:tmpl w:val="129A0E6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5FC7"/>
    <w:multiLevelType w:val="hybridMultilevel"/>
    <w:tmpl w:val="8D06C65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0428"/>
    <w:multiLevelType w:val="hybridMultilevel"/>
    <w:tmpl w:val="05AE52B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36775"/>
    <w:multiLevelType w:val="hybridMultilevel"/>
    <w:tmpl w:val="FCD62104"/>
    <w:lvl w:ilvl="0" w:tplc="B65C70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06E36"/>
    <w:multiLevelType w:val="hybridMultilevel"/>
    <w:tmpl w:val="7CECD4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43BE9"/>
    <w:multiLevelType w:val="hybridMultilevel"/>
    <w:tmpl w:val="A8A2DA7E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607686"/>
    <w:multiLevelType w:val="hybridMultilevel"/>
    <w:tmpl w:val="F258DC8A"/>
    <w:lvl w:ilvl="0" w:tplc="041F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AD13F5"/>
    <w:multiLevelType w:val="multilevel"/>
    <w:tmpl w:val="B28078E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AD96441"/>
    <w:multiLevelType w:val="multilevel"/>
    <w:tmpl w:val="AA82AEC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AE9497A"/>
    <w:multiLevelType w:val="hybridMultilevel"/>
    <w:tmpl w:val="192E5DA0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14213B"/>
    <w:multiLevelType w:val="multilevel"/>
    <w:tmpl w:val="28908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Calibri" w:eastAsia="Calibri" w:hAnsi="Calibri" w:cs="Calibri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CB40160"/>
    <w:multiLevelType w:val="multilevel"/>
    <w:tmpl w:val="D95ACC9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CC21521"/>
    <w:multiLevelType w:val="multilevel"/>
    <w:tmpl w:val="7C4A8EF4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72FC6F71"/>
    <w:multiLevelType w:val="hybridMultilevel"/>
    <w:tmpl w:val="DD1AD4F6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537063"/>
    <w:multiLevelType w:val="hybridMultilevel"/>
    <w:tmpl w:val="C5D63F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BF7550"/>
    <w:multiLevelType w:val="multilevel"/>
    <w:tmpl w:val="B4AC96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6101D26"/>
    <w:multiLevelType w:val="multilevel"/>
    <w:tmpl w:val="F102611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79D133A"/>
    <w:multiLevelType w:val="hybridMultilevel"/>
    <w:tmpl w:val="3DE0378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82379">
    <w:abstractNumId w:val="10"/>
  </w:num>
  <w:num w:numId="2" w16cid:durableId="127013998">
    <w:abstractNumId w:val="27"/>
  </w:num>
  <w:num w:numId="3" w16cid:durableId="1500999868">
    <w:abstractNumId w:val="19"/>
  </w:num>
  <w:num w:numId="4" w16cid:durableId="1130630412">
    <w:abstractNumId w:val="22"/>
  </w:num>
  <w:num w:numId="5" w16cid:durableId="141196513">
    <w:abstractNumId w:val="23"/>
  </w:num>
  <w:num w:numId="6" w16cid:durableId="406457726">
    <w:abstractNumId w:val="8"/>
  </w:num>
  <w:num w:numId="7" w16cid:durableId="1161969702">
    <w:abstractNumId w:val="7"/>
  </w:num>
  <w:num w:numId="8" w16cid:durableId="221261330">
    <w:abstractNumId w:val="18"/>
  </w:num>
  <w:num w:numId="9" w16cid:durableId="1877161820">
    <w:abstractNumId w:val="26"/>
  </w:num>
  <w:num w:numId="10" w16cid:durableId="1796948939">
    <w:abstractNumId w:val="21"/>
  </w:num>
  <w:num w:numId="11" w16cid:durableId="1595895456">
    <w:abstractNumId w:val="6"/>
  </w:num>
  <w:num w:numId="12" w16cid:durableId="478769508">
    <w:abstractNumId w:val="28"/>
  </w:num>
  <w:num w:numId="13" w16cid:durableId="1585645223">
    <w:abstractNumId w:val="16"/>
  </w:num>
  <w:num w:numId="14" w16cid:durableId="1566455187">
    <w:abstractNumId w:val="25"/>
  </w:num>
  <w:num w:numId="15" w16cid:durableId="1950962952">
    <w:abstractNumId w:val="2"/>
  </w:num>
  <w:num w:numId="16" w16cid:durableId="1745688799">
    <w:abstractNumId w:val="14"/>
  </w:num>
  <w:num w:numId="17" w16cid:durableId="1197040228">
    <w:abstractNumId w:val="20"/>
  </w:num>
  <w:num w:numId="18" w16cid:durableId="1006371302">
    <w:abstractNumId w:val="17"/>
  </w:num>
  <w:num w:numId="19" w16cid:durableId="1957905649">
    <w:abstractNumId w:val="3"/>
  </w:num>
  <w:num w:numId="20" w16cid:durableId="476534135">
    <w:abstractNumId w:val="13"/>
  </w:num>
  <w:num w:numId="21" w16cid:durableId="1083338653">
    <w:abstractNumId w:val="1"/>
  </w:num>
  <w:num w:numId="22" w16cid:durableId="278075738">
    <w:abstractNumId w:val="0"/>
  </w:num>
  <w:num w:numId="23" w16cid:durableId="1049035026">
    <w:abstractNumId w:val="9"/>
  </w:num>
  <w:num w:numId="24" w16cid:durableId="1709796979">
    <w:abstractNumId w:val="11"/>
  </w:num>
  <w:num w:numId="25" w16cid:durableId="2127651979">
    <w:abstractNumId w:val="4"/>
  </w:num>
  <w:num w:numId="26" w16cid:durableId="1264723000">
    <w:abstractNumId w:val="15"/>
  </w:num>
  <w:num w:numId="27" w16cid:durableId="347683978">
    <w:abstractNumId w:val="12"/>
  </w:num>
  <w:num w:numId="28" w16cid:durableId="2130203472">
    <w:abstractNumId w:val="24"/>
  </w:num>
  <w:num w:numId="29" w16cid:durableId="501237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93"/>
    <w:rsid w:val="00552037"/>
    <w:rsid w:val="00713CFD"/>
    <w:rsid w:val="00A94A93"/>
    <w:rsid w:val="00C450A3"/>
    <w:rsid w:val="00C50EEA"/>
    <w:rsid w:val="00CB5577"/>
    <w:rsid w:val="00EC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37004B6"/>
  <w15:docId w15:val="{07D316DA-022C-4CD3-9CF0-B8F57DCF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304"/>
  </w:style>
  <w:style w:type="paragraph" w:styleId="Balk1">
    <w:name w:val="heading 1"/>
    <w:basedOn w:val="Normal"/>
    <w:next w:val="Normal"/>
    <w:link w:val="Balk1Char"/>
    <w:uiPriority w:val="9"/>
    <w:qFormat/>
    <w:rsid w:val="003800CD"/>
    <w:pPr>
      <w:keepNext/>
      <w:spacing w:after="20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18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726"/>
  </w:style>
  <w:style w:type="paragraph" w:styleId="AltBilgi">
    <w:name w:val="footer"/>
    <w:basedOn w:val="Normal"/>
    <w:link w:val="AltBilgiChar"/>
    <w:uiPriority w:val="99"/>
    <w:unhideWhenUsed/>
    <w:rsid w:val="00F5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726"/>
  </w:style>
  <w:style w:type="paragraph" w:styleId="AralkYok">
    <w:name w:val="No Spacing"/>
    <w:qFormat/>
    <w:rsid w:val="003800CD"/>
    <w:pPr>
      <w:spacing w:after="0" w:line="240" w:lineRule="auto"/>
    </w:pPr>
    <w:rPr>
      <w:rFonts w:eastAsia="Times New Roman" w:cs="Times New Roman"/>
    </w:rPr>
  </w:style>
  <w:style w:type="character" w:customStyle="1" w:styleId="Balk1Char">
    <w:name w:val="Başlık 1 Char"/>
    <w:basedOn w:val="VarsaylanParagrafYazTipi"/>
    <w:link w:val="Balk1"/>
    <w:rsid w:val="003800CD"/>
    <w:rPr>
      <w:rFonts w:ascii="Times New Roman" w:eastAsia="Times New Roman" w:hAnsi="Times New Roman" w:cs="Times New Roman"/>
      <w:b/>
      <w:bCs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90CC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90CC0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68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3268635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060455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02884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93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194628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774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5445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4046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1331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0028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343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9664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2055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2092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549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5575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65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209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8315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4947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5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058630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900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9383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1505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6513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52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873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1280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9226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7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601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985323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29875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278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56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126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ueczstaj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iqELbUSR3ayImwoCiBUafTCzng==">CgMxLjA4AHIhMXVFdzlFZXhqZVp2WGl0eHN6ZVpjSWJYM2pEYkxDdGxF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51</Pages>
  <Words>2981</Words>
  <Characters>16992</Characters>
  <Application>Microsoft Office Word</Application>
  <DocSecurity>0</DocSecurity>
  <Lines>141</Lines>
  <Paragraphs>39</Paragraphs>
  <ScaleCrop>false</ScaleCrop>
  <Company/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 KONCA</dc:creator>
  <cp:lastModifiedBy>Furkan KONCA</cp:lastModifiedBy>
  <cp:revision>6</cp:revision>
  <dcterms:created xsi:type="dcterms:W3CDTF">2022-10-13T12:30:00Z</dcterms:created>
  <dcterms:modified xsi:type="dcterms:W3CDTF">2023-10-11T09:34:00Z</dcterms:modified>
</cp:coreProperties>
</file>