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127C0" w14:textId="77777777" w:rsidR="00075EA5" w:rsidRDefault="008C47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TÜRKİYE CUMHURİYETİ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8E97B2" wp14:editId="6A5E416E">
                <wp:simplePos x="0" y="0"/>
                <wp:positionH relativeFrom="column">
                  <wp:posOffset>5067300</wp:posOffset>
                </wp:positionH>
                <wp:positionV relativeFrom="paragraph">
                  <wp:posOffset>-558799</wp:posOffset>
                </wp:positionV>
                <wp:extent cx="1021080" cy="1295400"/>
                <wp:effectExtent l="0" t="0" r="0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0223" y="3137063"/>
                          <a:ext cx="10115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011AE3" w14:textId="77777777" w:rsidR="00075EA5" w:rsidRDefault="00075EA5">
                            <w:pPr>
                              <w:textDirection w:val="btLr"/>
                            </w:pPr>
                          </w:p>
                          <w:p w14:paraId="6E714EF4" w14:textId="77777777" w:rsidR="00075EA5" w:rsidRDefault="00075EA5">
                            <w:pPr>
                              <w:jc w:val="center"/>
                              <w:textDirection w:val="btLr"/>
                            </w:pPr>
                          </w:p>
                          <w:p w14:paraId="0BEED457" w14:textId="77777777" w:rsidR="00075EA5" w:rsidRDefault="008C47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E97B2" id="Dikdörtgen 2" o:spid="_x0000_s1026" style="position:absolute;left:0;text-align:left;margin-left:399pt;margin-top:-44pt;width:80.4pt;height:10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DoIQIAAEwEAAAOAAAAZHJzL2Uyb0RvYy54bWysVNuO0zAQfUfiHyy/01za7Hajpiu0pQhp&#10;BZUWPmDqOI0l37Ddpv17xk5pu4CEhMiDM47HZ87MnMni8agkOXDnhdENLSY5JVwz0wq9a+i3r+t3&#10;c0p8AN2CNJo39MQ9fVy+fbMYbM1L0xvZckcQRPt6sA3tQ7B1lnnWcwV+YizXeNgZpyDg1u2y1sGA&#10;6EpmZZ7fZYNxrXWGce/x62o8pMuE33WchS9d53kgsqHILaTVpXUb12y5gHrnwPaCnWnAP7BQIDQG&#10;vUCtIADZO/EblBLMGW+6MGFGZabrBOMpB8ymyH/J5qUHy1MuWBxvL2Xy/w+WfT682I3DMgzW1x7N&#10;mMWxcyq+kR85NnQ2n+VlOaXk1NBpMb3P76Zj4fgxEIYORV4UVVVRwtCjKOfV/L6KHtkVyjofPnKj&#10;SDQa6rAzqWBwePZhdP3pEiN7I0W7FlKmjdttn6QjB8AurtNzRn/lJjUZGvpQlZEIoJg6CQFNZduG&#10;er1L8V7d8LfAeXr+BByJrcD3I4GEMOavRED1SqEaOr/chrrn0H7QLQkni5LXKHwamXlFieQ4Jmgk&#10;3QUQ8u9+WESpsZbXBkUrHLfHc9e2pj1tHPGWrQUyfQYfNuBQxgWGRWljwO97cEhCftKonYdiFksU&#10;0mZW3ec4GO72ZHt7Apr1BicGKzmaTyHNT2yMNu/3wXQiNTCyGqmcyaJkkwTO4xVn4nafvK4/geUP&#10;AAAA//8DAFBLAwQUAAYACAAAACEASTq3O94AAAALAQAADwAAAGRycy9kb3ducmV2LnhtbEyPy07D&#10;QAxF90j8w8hIbFA7KYg2TTOpIBJLkEj5ADfjJhHziDKTB3+Pu4KdLR9dn5sfF2vEREPovFOwWScg&#10;yNVed65R8HV6W6UgQkSn0XhHCn4owLG4vckx0352nzRVsREc4kKGCtoY+0zKULdkMax9T45vFz9Y&#10;jLwOjdQDzhxujXxMkq202Dn+0GJPZUv1dzVaBafw1JVkql2Ypur9tRwf7IwfSt3fLS8HEJGW+AfD&#10;VZ/VoWCnsx+dDsIo2O1T7hIVrNLrwMT+OeUyZ0Y32wRkkcv/HYpfAAAA//8DAFBLAQItABQABgAI&#10;AAAAIQC2gziS/gAAAOEBAAATAAAAAAAAAAAAAAAAAAAAAABbQ29udGVudF9UeXBlc10ueG1sUEsB&#10;Ai0AFAAGAAgAAAAhADj9If/WAAAAlAEAAAsAAAAAAAAAAAAAAAAALwEAAF9yZWxzLy5yZWxzUEsB&#10;Ai0AFAAGAAgAAAAhACHFYOghAgAATAQAAA4AAAAAAAAAAAAAAAAALgIAAGRycy9lMm9Eb2MueG1s&#10;UEsBAi0AFAAGAAgAAAAhAEk6tzveAAAACwEAAA8AAAAAAAAAAAAAAAAAew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D011AE3" w14:textId="77777777" w:rsidR="00075EA5" w:rsidRDefault="00075EA5">
                      <w:pPr>
                        <w:textDirection w:val="btLr"/>
                      </w:pPr>
                    </w:p>
                    <w:p w14:paraId="6E714EF4" w14:textId="77777777" w:rsidR="00075EA5" w:rsidRDefault="00075EA5">
                      <w:pPr>
                        <w:jc w:val="center"/>
                        <w:textDirection w:val="btLr"/>
                      </w:pPr>
                    </w:p>
                    <w:p w14:paraId="0BEED457" w14:textId="77777777" w:rsidR="00075EA5" w:rsidRDefault="008C478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431EC7E4" w14:textId="77777777" w:rsidR="00075EA5" w:rsidRDefault="008C47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ERCİYES ÜNİVERSİTESİ ECZACILIK FAKÜLTESİ  </w:t>
      </w:r>
    </w:p>
    <w:p w14:paraId="0EE75930" w14:textId="77777777" w:rsidR="00075EA5" w:rsidRDefault="008C47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</w:rPr>
        <w:t>ZORUNLU STAJ FORMU</w:t>
      </w:r>
    </w:p>
    <w:p w14:paraId="5C55345E" w14:textId="77777777" w:rsidR="00075EA5" w:rsidRDefault="008C47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</w:t>
      </w:r>
    </w:p>
    <w:p w14:paraId="4BC6E140" w14:textId="77777777" w:rsidR="00075EA5" w:rsidRDefault="008C4789">
      <w:pPr>
        <w:ind w:left="-567"/>
        <w:rPr>
          <w:sz w:val="20"/>
          <w:szCs w:val="20"/>
        </w:rPr>
      </w:pPr>
      <w:r>
        <w:rPr>
          <w:sz w:val="20"/>
          <w:szCs w:val="20"/>
        </w:rPr>
        <w:t>İlgili makama,</w:t>
      </w:r>
    </w:p>
    <w:p w14:paraId="27BC2BB1" w14:textId="77777777" w:rsidR="00075EA5" w:rsidRDefault="008C4789">
      <w:pPr>
        <w:spacing w:after="200"/>
        <w:ind w:left="-567" w:righ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Erciyes Üniversitesi Eczacılık Fakültesi öğrencilerinin öğrenim süresi sonuna kadar kuruluş ve işletmelerde staj yapma zorunluluğu vardır. Aşağıda bilgileri yer alan öğrencinin stajını </w:t>
      </w:r>
      <w:r>
        <w:rPr>
          <w:b/>
          <w:sz w:val="20"/>
          <w:szCs w:val="20"/>
        </w:rPr>
        <w:t xml:space="preserve">25 iş günü </w:t>
      </w:r>
      <w:r>
        <w:rPr>
          <w:sz w:val="20"/>
          <w:szCs w:val="20"/>
        </w:rPr>
        <w:t>süreyle kuruluşunuzda yapmasında gösterdiğiniz ilgiye teşekkür eder, çalışmalarınızda başarılar dileriz.</w:t>
      </w:r>
    </w:p>
    <w:p w14:paraId="78E4FE2A" w14:textId="77777777" w:rsidR="00075EA5" w:rsidRDefault="008C4789">
      <w:pPr>
        <w:pStyle w:val="Balk1"/>
        <w:spacing w:after="0" w:line="360" w:lineRule="auto"/>
        <w:ind w:left="-567"/>
      </w:pPr>
      <w:r>
        <w:t>ÖĞRENCİNİN KAYIT BİLGİLERİ</w:t>
      </w:r>
    </w:p>
    <w:tbl>
      <w:tblPr>
        <w:tblStyle w:val="a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827"/>
        <w:gridCol w:w="1418"/>
        <w:gridCol w:w="2976"/>
      </w:tblGrid>
      <w:tr w:rsidR="00075EA5" w14:paraId="69C92489" w14:textId="77777777">
        <w:tc>
          <w:tcPr>
            <w:tcW w:w="1985" w:type="dxa"/>
          </w:tcPr>
          <w:p w14:paraId="03F77B6F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8221" w:type="dxa"/>
            <w:gridSpan w:val="3"/>
          </w:tcPr>
          <w:p w14:paraId="484713A3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7B36AED8" w14:textId="77777777">
        <w:tc>
          <w:tcPr>
            <w:tcW w:w="1985" w:type="dxa"/>
          </w:tcPr>
          <w:p w14:paraId="648B912E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Fakülte No/Sınıf</w:t>
            </w:r>
          </w:p>
        </w:tc>
        <w:tc>
          <w:tcPr>
            <w:tcW w:w="3827" w:type="dxa"/>
          </w:tcPr>
          <w:p w14:paraId="594D83C0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C44820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976" w:type="dxa"/>
          </w:tcPr>
          <w:p w14:paraId="3E0FB244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13945B19" w14:textId="77777777">
        <w:tc>
          <w:tcPr>
            <w:tcW w:w="1985" w:type="dxa"/>
          </w:tcPr>
          <w:p w14:paraId="7BDE93FE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3827" w:type="dxa"/>
          </w:tcPr>
          <w:p w14:paraId="24E07D79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A4AB8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No.</w:t>
            </w:r>
          </w:p>
        </w:tc>
        <w:tc>
          <w:tcPr>
            <w:tcW w:w="2976" w:type="dxa"/>
          </w:tcPr>
          <w:p w14:paraId="7E5164C8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42272C45" w14:textId="77777777">
        <w:tc>
          <w:tcPr>
            <w:tcW w:w="1985" w:type="dxa"/>
          </w:tcPr>
          <w:p w14:paraId="3D778D19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E6CC8B5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İkametgah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Adresi</w:t>
            </w:r>
          </w:p>
          <w:p w14:paraId="1E5C8C51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3"/>
          </w:tcPr>
          <w:p w14:paraId="5F7FBA9E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73DA29FB" w14:textId="77777777" w:rsidR="00075EA5" w:rsidRDefault="008C4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STAJ YAPILAN YERİN BİLGİLERİ</w:t>
      </w:r>
    </w:p>
    <w:tbl>
      <w:tblPr>
        <w:tblStyle w:val="a0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551"/>
        <w:gridCol w:w="1276"/>
        <w:gridCol w:w="1418"/>
        <w:gridCol w:w="1559"/>
        <w:gridCol w:w="1417"/>
      </w:tblGrid>
      <w:tr w:rsidR="00075EA5" w14:paraId="6F200417" w14:textId="77777777">
        <w:tc>
          <w:tcPr>
            <w:tcW w:w="1985" w:type="dxa"/>
          </w:tcPr>
          <w:p w14:paraId="13897700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Adı</w:t>
            </w:r>
          </w:p>
        </w:tc>
        <w:tc>
          <w:tcPr>
            <w:tcW w:w="8221" w:type="dxa"/>
            <w:gridSpan w:val="5"/>
          </w:tcPr>
          <w:p w14:paraId="1BA6F55F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3BA05C1E" w14:textId="77777777">
        <w:tc>
          <w:tcPr>
            <w:tcW w:w="1985" w:type="dxa"/>
          </w:tcPr>
          <w:p w14:paraId="3A49EA9B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8221" w:type="dxa"/>
            <w:gridSpan w:val="5"/>
          </w:tcPr>
          <w:p w14:paraId="40BA06B6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697C5FB5" w14:textId="77777777">
        <w:tc>
          <w:tcPr>
            <w:tcW w:w="1985" w:type="dxa"/>
          </w:tcPr>
          <w:p w14:paraId="11FAC93C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Üretim/Hizmet Alanı</w:t>
            </w:r>
          </w:p>
        </w:tc>
        <w:tc>
          <w:tcPr>
            <w:tcW w:w="8221" w:type="dxa"/>
            <w:gridSpan w:val="5"/>
          </w:tcPr>
          <w:p w14:paraId="5D06D092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716AEB09" w14:textId="77777777">
        <w:tc>
          <w:tcPr>
            <w:tcW w:w="1985" w:type="dxa"/>
          </w:tcPr>
          <w:p w14:paraId="63708775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No.</w:t>
            </w:r>
          </w:p>
        </w:tc>
        <w:tc>
          <w:tcPr>
            <w:tcW w:w="2551" w:type="dxa"/>
          </w:tcPr>
          <w:p w14:paraId="6F097223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6C925D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Faks No.</w:t>
            </w:r>
          </w:p>
        </w:tc>
        <w:tc>
          <w:tcPr>
            <w:tcW w:w="4394" w:type="dxa"/>
            <w:gridSpan w:val="3"/>
          </w:tcPr>
          <w:p w14:paraId="5837D81E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73820C6A" w14:textId="77777777">
        <w:tc>
          <w:tcPr>
            <w:tcW w:w="1985" w:type="dxa"/>
          </w:tcPr>
          <w:p w14:paraId="2DC7A6F1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2551" w:type="dxa"/>
          </w:tcPr>
          <w:p w14:paraId="5F5C29F7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C2CE55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Web Adresi</w:t>
            </w:r>
          </w:p>
        </w:tc>
        <w:tc>
          <w:tcPr>
            <w:tcW w:w="4394" w:type="dxa"/>
            <w:gridSpan w:val="3"/>
          </w:tcPr>
          <w:p w14:paraId="65727868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0F2C9F6B" w14:textId="77777777">
        <w:tc>
          <w:tcPr>
            <w:tcW w:w="1985" w:type="dxa"/>
          </w:tcPr>
          <w:p w14:paraId="5F232828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Staja Başlama Tarihi</w:t>
            </w:r>
          </w:p>
        </w:tc>
        <w:tc>
          <w:tcPr>
            <w:tcW w:w="2551" w:type="dxa"/>
          </w:tcPr>
          <w:p w14:paraId="62C864DD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D2666D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418" w:type="dxa"/>
          </w:tcPr>
          <w:p w14:paraId="6EB02BE7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91219E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Süresi (iş günü)</w:t>
            </w:r>
          </w:p>
        </w:tc>
        <w:tc>
          <w:tcPr>
            <w:tcW w:w="1417" w:type="dxa"/>
          </w:tcPr>
          <w:p w14:paraId="15C3AF66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DEC8AA9" w14:textId="77777777" w:rsidR="00075EA5" w:rsidRDefault="008C4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İŞVEREN VEYA YETKİLİNİN BİLGİLERİ</w:t>
      </w:r>
    </w:p>
    <w:tbl>
      <w:tblPr>
        <w:tblStyle w:val="a1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080"/>
        <w:gridCol w:w="1172"/>
        <w:gridCol w:w="3969"/>
      </w:tblGrid>
      <w:tr w:rsidR="00075EA5" w14:paraId="0DDE1F43" w14:textId="77777777">
        <w:tc>
          <w:tcPr>
            <w:tcW w:w="1985" w:type="dxa"/>
          </w:tcPr>
          <w:p w14:paraId="3690577A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080" w:type="dxa"/>
          </w:tcPr>
          <w:p w14:paraId="5A78B43E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14:paraId="63A78EF4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E241E14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İmza/Kaşe</w:t>
            </w:r>
          </w:p>
        </w:tc>
        <w:tc>
          <w:tcPr>
            <w:tcW w:w="3969" w:type="dxa"/>
            <w:vMerge w:val="restart"/>
          </w:tcPr>
          <w:p w14:paraId="3AA2AD46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00B9FD20" w14:textId="77777777">
        <w:tc>
          <w:tcPr>
            <w:tcW w:w="1985" w:type="dxa"/>
          </w:tcPr>
          <w:p w14:paraId="1D621619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Görev ve </w:t>
            </w:r>
            <w:proofErr w:type="spellStart"/>
            <w:r>
              <w:rPr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080" w:type="dxa"/>
          </w:tcPr>
          <w:p w14:paraId="56F67EDE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496DF6EB" w14:textId="77777777" w:rsidR="00075EA5" w:rsidRDefault="0007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AA68145" w14:textId="77777777" w:rsidR="00075EA5" w:rsidRDefault="0007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75EA5" w14:paraId="72A8C6CB" w14:textId="77777777">
        <w:tc>
          <w:tcPr>
            <w:tcW w:w="1985" w:type="dxa"/>
          </w:tcPr>
          <w:p w14:paraId="7A306BEB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3080" w:type="dxa"/>
          </w:tcPr>
          <w:p w14:paraId="2EA91886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281E9F54" w14:textId="77777777" w:rsidR="00075EA5" w:rsidRDefault="0007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9D31A67" w14:textId="77777777" w:rsidR="00075EA5" w:rsidRDefault="0007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75EA5" w14:paraId="037608B4" w14:textId="77777777">
        <w:tc>
          <w:tcPr>
            <w:tcW w:w="1985" w:type="dxa"/>
          </w:tcPr>
          <w:p w14:paraId="4FDF50BB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3080" w:type="dxa"/>
          </w:tcPr>
          <w:p w14:paraId="452900DB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112B31D" w14:textId="77777777" w:rsidR="00075EA5" w:rsidRDefault="0007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56E4C68" w14:textId="77777777" w:rsidR="00075EA5" w:rsidRDefault="0007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238897A" w14:textId="77777777" w:rsidR="00075EA5" w:rsidRDefault="008C4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ÖĞRENCİNİN NÜFUS KAYIT BİLGİLERİ </w:t>
      </w:r>
    </w:p>
    <w:tbl>
      <w:tblPr>
        <w:tblStyle w:val="a2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2410"/>
        <w:gridCol w:w="2693"/>
      </w:tblGrid>
      <w:tr w:rsidR="00075EA5" w14:paraId="693D14BF" w14:textId="77777777">
        <w:tc>
          <w:tcPr>
            <w:tcW w:w="2127" w:type="dxa"/>
          </w:tcPr>
          <w:p w14:paraId="2DFEEDFB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2976" w:type="dxa"/>
          </w:tcPr>
          <w:p w14:paraId="27FC75CD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3FF51E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Nüfusa Kayıtlı Olduğu İl</w:t>
            </w:r>
          </w:p>
        </w:tc>
        <w:tc>
          <w:tcPr>
            <w:tcW w:w="2693" w:type="dxa"/>
          </w:tcPr>
          <w:p w14:paraId="7FAB49D9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37BBE9B2" w14:textId="77777777">
        <w:tc>
          <w:tcPr>
            <w:tcW w:w="2127" w:type="dxa"/>
          </w:tcPr>
          <w:p w14:paraId="6751DA98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Adı</w:t>
            </w:r>
          </w:p>
        </w:tc>
        <w:tc>
          <w:tcPr>
            <w:tcW w:w="2976" w:type="dxa"/>
          </w:tcPr>
          <w:p w14:paraId="4A3BF90C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CE168D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İlçe</w:t>
            </w:r>
          </w:p>
        </w:tc>
        <w:tc>
          <w:tcPr>
            <w:tcW w:w="2693" w:type="dxa"/>
          </w:tcPr>
          <w:p w14:paraId="72440D37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0F921BBB" w14:textId="77777777">
        <w:tc>
          <w:tcPr>
            <w:tcW w:w="2127" w:type="dxa"/>
          </w:tcPr>
          <w:p w14:paraId="3F012F1A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976" w:type="dxa"/>
          </w:tcPr>
          <w:p w14:paraId="2B78BF54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0CCE9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Mahalle- Köy</w:t>
            </w:r>
          </w:p>
        </w:tc>
        <w:tc>
          <w:tcPr>
            <w:tcW w:w="2693" w:type="dxa"/>
          </w:tcPr>
          <w:p w14:paraId="00D1E6DB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74B23771" w14:textId="77777777">
        <w:tc>
          <w:tcPr>
            <w:tcW w:w="2127" w:type="dxa"/>
          </w:tcPr>
          <w:p w14:paraId="733E82F0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976" w:type="dxa"/>
          </w:tcPr>
          <w:p w14:paraId="40322AC2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9F368E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Cilt No</w:t>
            </w:r>
          </w:p>
        </w:tc>
        <w:tc>
          <w:tcPr>
            <w:tcW w:w="2693" w:type="dxa"/>
          </w:tcPr>
          <w:p w14:paraId="79FCDCDE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2BB9D80E" w14:textId="77777777">
        <w:tc>
          <w:tcPr>
            <w:tcW w:w="2127" w:type="dxa"/>
          </w:tcPr>
          <w:p w14:paraId="7405E18F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976" w:type="dxa"/>
          </w:tcPr>
          <w:p w14:paraId="20AB205D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055B89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Aile Sıra No</w:t>
            </w:r>
          </w:p>
        </w:tc>
        <w:tc>
          <w:tcPr>
            <w:tcW w:w="2693" w:type="dxa"/>
          </w:tcPr>
          <w:p w14:paraId="4895891C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36773A10" w14:textId="77777777">
        <w:tc>
          <w:tcPr>
            <w:tcW w:w="2127" w:type="dxa"/>
          </w:tcPr>
          <w:p w14:paraId="13A2659C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976" w:type="dxa"/>
          </w:tcPr>
          <w:p w14:paraId="5820C0F3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971BB7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693" w:type="dxa"/>
          </w:tcPr>
          <w:p w14:paraId="6F0F3BD5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1FE9A6EC" w14:textId="77777777">
        <w:tc>
          <w:tcPr>
            <w:tcW w:w="2127" w:type="dxa"/>
          </w:tcPr>
          <w:p w14:paraId="16FB5002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T.C. Kimlik No.</w:t>
            </w:r>
          </w:p>
        </w:tc>
        <w:tc>
          <w:tcPr>
            <w:tcW w:w="2976" w:type="dxa"/>
          </w:tcPr>
          <w:p w14:paraId="4239082F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FBDA67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Verildiği Nüfus Dairesi</w:t>
            </w:r>
          </w:p>
        </w:tc>
        <w:tc>
          <w:tcPr>
            <w:tcW w:w="2693" w:type="dxa"/>
          </w:tcPr>
          <w:p w14:paraId="78F66766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7F7AA020" w14:textId="77777777">
        <w:tc>
          <w:tcPr>
            <w:tcW w:w="2127" w:type="dxa"/>
          </w:tcPr>
          <w:p w14:paraId="61B570BE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N.Cüzdan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Seri No</w:t>
            </w:r>
          </w:p>
        </w:tc>
        <w:tc>
          <w:tcPr>
            <w:tcW w:w="2976" w:type="dxa"/>
          </w:tcPr>
          <w:p w14:paraId="08B30E08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2DF6B0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Veriliş Nedeni</w:t>
            </w:r>
          </w:p>
        </w:tc>
        <w:tc>
          <w:tcPr>
            <w:tcW w:w="2693" w:type="dxa"/>
          </w:tcPr>
          <w:p w14:paraId="765D9719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5EA5" w14:paraId="6ADDF0DC" w14:textId="77777777">
        <w:tc>
          <w:tcPr>
            <w:tcW w:w="2127" w:type="dxa"/>
          </w:tcPr>
          <w:p w14:paraId="1E5DEA2E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*S.S.K. No.</w:t>
            </w:r>
          </w:p>
        </w:tc>
        <w:tc>
          <w:tcPr>
            <w:tcW w:w="2976" w:type="dxa"/>
          </w:tcPr>
          <w:p w14:paraId="13EDB89C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D0009B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Veriliş Tarihi</w:t>
            </w:r>
          </w:p>
        </w:tc>
        <w:tc>
          <w:tcPr>
            <w:tcW w:w="2693" w:type="dxa"/>
          </w:tcPr>
          <w:p w14:paraId="43B3FC2C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5F6E0FB2" w14:textId="77777777" w:rsidR="00075EA5" w:rsidRDefault="00075E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3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2"/>
        <w:gridCol w:w="2341"/>
        <w:gridCol w:w="2410"/>
        <w:gridCol w:w="2693"/>
      </w:tblGrid>
      <w:tr w:rsidR="00075EA5" w14:paraId="55F63E7F" w14:textId="77777777">
        <w:trPr>
          <w:trHeight w:val="214"/>
        </w:trPr>
        <w:tc>
          <w:tcPr>
            <w:tcW w:w="2762" w:type="dxa"/>
          </w:tcPr>
          <w:p w14:paraId="1C5D0F89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ÖĞRENCİNİN İMZASI</w:t>
            </w:r>
          </w:p>
        </w:tc>
        <w:tc>
          <w:tcPr>
            <w:tcW w:w="2341" w:type="dxa"/>
          </w:tcPr>
          <w:p w14:paraId="3929B584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STAJ KOMİSYONU ONAYI</w:t>
            </w:r>
          </w:p>
        </w:tc>
        <w:tc>
          <w:tcPr>
            <w:tcW w:w="2410" w:type="dxa"/>
          </w:tcPr>
          <w:p w14:paraId="10254C04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FAKÜLTE SEKRETERİ ONAYI</w:t>
            </w:r>
          </w:p>
        </w:tc>
        <w:tc>
          <w:tcPr>
            <w:tcW w:w="2693" w:type="dxa"/>
          </w:tcPr>
          <w:p w14:paraId="01E1FEBD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FAKÜLTE DEKANI ONAYI</w:t>
            </w:r>
          </w:p>
        </w:tc>
      </w:tr>
      <w:tr w:rsidR="00075EA5" w14:paraId="10642A16" w14:textId="77777777">
        <w:trPr>
          <w:trHeight w:val="2065"/>
        </w:trPr>
        <w:tc>
          <w:tcPr>
            <w:tcW w:w="2762" w:type="dxa"/>
          </w:tcPr>
          <w:p w14:paraId="62C883ED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Belge üzerindeki bilgileri doğru olduğunu bildirir, staj yapacağımı taahhüt ettiğim adı geçen işletme ile ilgili staj evraklarımın hazırlanmasını saygılarımla arz ederim</w:t>
            </w:r>
          </w:p>
          <w:p w14:paraId="4179FA42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8283AC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D026B8C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Tarih:</w:t>
            </w:r>
          </w:p>
        </w:tc>
        <w:tc>
          <w:tcPr>
            <w:tcW w:w="2341" w:type="dxa"/>
          </w:tcPr>
          <w:p w14:paraId="70E4C2AE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30D91D6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AA085B4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B35FE64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16D1E6A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234AB6B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9A0D25B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9B2C686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A76EEE1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Tarih:</w:t>
            </w:r>
          </w:p>
          <w:p w14:paraId="0FB6EC4F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943982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C6F33E1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125F7C3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89EB015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AD5F0F8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C8A1DAE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9A16FE7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14EECFF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BE6EB0B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Tarih:</w:t>
            </w:r>
          </w:p>
        </w:tc>
        <w:tc>
          <w:tcPr>
            <w:tcW w:w="2693" w:type="dxa"/>
          </w:tcPr>
          <w:p w14:paraId="64D4014D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442CE00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1E5A67A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2304CF1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204A359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6FB9075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BE1AD8C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BCBB3EB" w14:textId="77777777" w:rsidR="00075EA5" w:rsidRDefault="0007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0C2131D" w14:textId="77777777" w:rsidR="00075EA5" w:rsidRDefault="008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Tarih:</w:t>
            </w:r>
          </w:p>
        </w:tc>
      </w:tr>
    </w:tbl>
    <w:p w14:paraId="6DAF4CB4" w14:textId="15C21813" w:rsidR="00075EA5" w:rsidRDefault="008C4789">
      <w:pPr>
        <w:pBdr>
          <w:top w:val="nil"/>
          <w:left w:val="nil"/>
          <w:bottom w:val="nil"/>
          <w:right w:val="nil"/>
          <w:between w:val="nil"/>
        </w:pBdr>
        <w:ind w:left="-567" w:right="-567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b/>
          <w:color w:val="000000"/>
          <w:sz w:val="20"/>
          <w:szCs w:val="20"/>
          <w:u w:val="single"/>
        </w:rPr>
        <w:t>ÖNEMLİ NOT: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Bu belgenin </w:t>
      </w:r>
      <w:r>
        <w:rPr>
          <w:b/>
          <w:sz w:val="20"/>
          <w:szCs w:val="20"/>
        </w:rPr>
        <w:t>staj yapılacak yerden onaylı olarak,</w:t>
      </w:r>
      <w:r>
        <w:rPr>
          <w:sz w:val="20"/>
          <w:szCs w:val="20"/>
        </w:rPr>
        <w:t xml:space="preserve"> bizzat öğrenci tarafından en geç </w:t>
      </w:r>
      <w:r w:rsidR="009936ED">
        <w:rPr>
          <w:b/>
          <w:sz w:val="20"/>
          <w:szCs w:val="20"/>
          <w:u w:val="single"/>
        </w:rPr>
        <w:t>23</w:t>
      </w:r>
      <w:r>
        <w:rPr>
          <w:b/>
          <w:sz w:val="20"/>
          <w:szCs w:val="20"/>
          <w:u w:val="single"/>
        </w:rPr>
        <w:t xml:space="preserve"> Haziran 202</w:t>
      </w:r>
      <w:r w:rsidR="009936ED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tarihine kadar 1 adet vesikalık fotoğraf (yapıştırılması zorunludur) </w:t>
      </w:r>
      <w:proofErr w:type="gramStart"/>
      <w:r>
        <w:rPr>
          <w:sz w:val="20"/>
          <w:szCs w:val="20"/>
        </w:rPr>
        <w:t>ile birlikte</w:t>
      </w:r>
      <w:proofErr w:type="gramEnd"/>
      <w:r>
        <w:rPr>
          <w:sz w:val="20"/>
          <w:szCs w:val="20"/>
        </w:rPr>
        <w:t xml:space="preserve"> ilgili staj sorumlularına mail veya posta yoluyla ulaştırılması gerekmektedir. </w:t>
      </w:r>
      <w:proofErr w:type="gramStart"/>
      <w:r>
        <w:rPr>
          <w:sz w:val="20"/>
          <w:szCs w:val="20"/>
        </w:rPr>
        <w:t>Resmi</w:t>
      </w:r>
      <w:proofErr w:type="gramEnd"/>
      <w:r>
        <w:rPr>
          <w:sz w:val="20"/>
          <w:szCs w:val="20"/>
        </w:rPr>
        <w:t xml:space="preserve"> tatil günlerinde yapılan çalışmalar staj süresi olarak sayılmaz. </w:t>
      </w:r>
      <w:r>
        <w:rPr>
          <w:sz w:val="20"/>
          <w:szCs w:val="20"/>
          <w:u w:val="single"/>
        </w:rPr>
        <w:t>Form bilgisayarda doldurulacaktır</w:t>
      </w:r>
      <w:r>
        <w:rPr>
          <w:sz w:val="20"/>
          <w:szCs w:val="20"/>
        </w:rPr>
        <w:t xml:space="preserve">. </w:t>
      </w:r>
    </w:p>
    <w:p w14:paraId="791E96DD" w14:textId="77777777" w:rsidR="00075EA5" w:rsidRDefault="008C47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0"/>
          <w:szCs w:val="20"/>
        </w:rPr>
        <w:t xml:space="preserve">* Önceden   </w:t>
      </w:r>
      <w:r>
        <w:rPr>
          <w:b/>
          <w:color w:val="000000"/>
          <w:sz w:val="20"/>
          <w:szCs w:val="20"/>
          <w:u w:val="single"/>
        </w:rPr>
        <w:t xml:space="preserve">S.S.K. </w:t>
      </w:r>
      <w:proofErr w:type="spellStart"/>
      <w:r>
        <w:rPr>
          <w:b/>
          <w:color w:val="000000"/>
          <w:sz w:val="20"/>
          <w:szCs w:val="20"/>
          <w:u w:val="single"/>
        </w:rPr>
        <w:t>No’su</w:t>
      </w:r>
      <w:r>
        <w:rPr>
          <w:b/>
          <w:color w:val="000000"/>
          <w:sz w:val="20"/>
          <w:szCs w:val="20"/>
        </w:rPr>
        <w:t>.olan</w:t>
      </w:r>
      <w:proofErr w:type="spellEnd"/>
      <w:r>
        <w:rPr>
          <w:b/>
          <w:color w:val="000000"/>
          <w:sz w:val="20"/>
          <w:szCs w:val="20"/>
        </w:rPr>
        <w:t xml:space="preserve"> öğrenciler bu bilgiyi ilgili alanda belirtmelidir.</w:t>
      </w:r>
    </w:p>
    <w:sectPr w:rsidR="00075EA5">
      <w:pgSz w:w="11906" w:h="16838"/>
      <w:pgMar w:top="1361" w:right="1418" w:bottom="130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A5"/>
    <w:rsid w:val="00075EA5"/>
    <w:rsid w:val="008C4789"/>
    <w:rsid w:val="009936ED"/>
    <w:rsid w:val="00C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E0E7"/>
  <w15:docId w15:val="{43D30950-CFE9-4F00-8E06-278FFB0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after="200"/>
      <w:outlineLvl w:val="0"/>
    </w:pPr>
    <w:rPr>
      <w:b/>
      <w:bCs/>
      <w:sz w:val="22"/>
      <w:szCs w:val="2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vdeMetni">
    <w:name w:val="Body Text"/>
    <w:basedOn w:val="Normal"/>
    <w:semiHidden/>
    <w:pPr>
      <w:spacing w:after="200"/>
      <w:jc w:val="both"/>
    </w:pPr>
    <w:rPr>
      <w:sz w:val="20"/>
      <w:szCs w:val="22"/>
    </w:rPr>
  </w:style>
  <w:style w:type="paragraph" w:styleId="AralkYok">
    <w:name w:val="No Spacing"/>
    <w:qFormat/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358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F5358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DpEz4mXs4TjOaeNeB7u+V3C8g==">AMUW2mX0F8GFg8w/z96QJm5MhCk+Www/YJsc8ilyAKm5+znxtuLtOhyJq/RTqKZWX5FriefdwddVh8vdiO3zc3x/i5012ED+guKu1qIuRtl1+Qp/nBl2c+/jGjF5DnSNPB2XKpNC7pcw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kübra uzun</cp:lastModifiedBy>
  <cp:revision>2</cp:revision>
  <dcterms:created xsi:type="dcterms:W3CDTF">2024-03-29T10:46:00Z</dcterms:created>
  <dcterms:modified xsi:type="dcterms:W3CDTF">2024-03-29T10:46:00Z</dcterms:modified>
</cp:coreProperties>
</file>